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381" w:type="dxa"/>
        <w:tblInd w:w="-684" w:type="dxa"/>
        <w:tblLook w:val="0420" w:firstRow="1" w:lastRow="0" w:firstColumn="0" w:lastColumn="0" w:noHBand="0" w:noVBand="1"/>
      </w:tblPr>
      <w:tblGrid>
        <w:gridCol w:w="3309"/>
        <w:gridCol w:w="236"/>
        <w:gridCol w:w="6836"/>
      </w:tblGrid>
      <w:tr w:rsidR="00DF1C4B" w:rsidRPr="002E7A68" w14:paraId="3520B3C9" w14:textId="77777777" w:rsidTr="00EE266D">
        <w:tc>
          <w:tcPr>
            <w:tcW w:w="3545" w:type="dxa"/>
            <w:gridSpan w:val="2"/>
          </w:tcPr>
          <w:p w14:paraId="73B09F5C" w14:textId="392166D3" w:rsidR="00DF1C4B" w:rsidRDefault="00BC366F" w:rsidP="00DF1C4B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Producent </w:t>
            </w:r>
            <w:r w:rsidR="0034070F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p w14:paraId="0BC73090" w14:textId="77777777" w:rsidR="00B541C0" w:rsidRDefault="00B541C0" w:rsidP="00DF1C4B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</w:p>
          <w:p w14:paraId="3A323012" w14:textId="3013A967" w:rsidR="00EE266D" w:rsidRPr="002E7A68" w:rsidRDefault="00EE266D" w:rsidP="00DF1C4B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36" w:type="dxa"/>
          </w:tcPr>
          <w:p w14:paraId="326AFB2E" w14:textId="77777777" w:rsidR="00DF1C4B" w:rsidRDefault="00DF1C4B" w:rsidP="00CC0F66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</w:p>
          <w:p w14:paraId="4D32E8FB" w14:textId="38A7AB20" w:rsidR="00DF1C4B" w:rsidRPr="002E7A68" w:rsidRDefault="000C25B3" w:rsidP="00CC0F66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Rosa Skattlådan AB</w:t>
            </w:r>
          </w:p>
        </w:tc>
      </w:tr>
      <w:tr w:rsidR="00DF1C4B" w:rsidRPr="002E7A68" w14:paraId="3E6D7B3F" w14:textId="77777777" w:rsidTr="00EE266D">
        <w:tc>
          <w:tcPr>
            <w:tcW w:w="3545" w:type="dxa"/>
            <w:gridSpan w:val="2"/>
          </w:tcPr>
          <w:p w14:paraId="48305A2E" w14:textId="099E5F8D" w:rsidR="00DF1C4B" w:rsidRDefault="0034070F" w:rsidP="00E5283A">
            <w:r>
              <w:t>Ras:</w:t>
            </w:r>
          </w:p>
          <w:p w14:paraId="3FC9EAFC" w14:textId="77777777" w:rsidR="00B541C0" w:rsidRPr="002E7A68" w:rsidRDefault="00B541C0" w:rsidP="00E5283A"/>
        </w:tc>
        <w:tc>
          <w:tcPr>
            <w:tcW w:w="6836" w:type="dxa"/>
          </w:tcPr>
          <w:p w14:paraId="4048A84D" w14:textId="380B869B" w:rsidR="00DF1C4B" w:rsidRPr="002E7A68" w:rsidRDefault="00503DBC" w:rsidP="00E5283A">
            <w:r>
              <w:t>Mangalitsa/</w:t>
            </w:r>
            <w:proofErr w:type="spellStart"/>
            <w:r>
              <w:t>Linderöd</w:t>
            </w:r>
            <w:proofErr w:type="spellEnd"/>
            <w:r>
              <w:t xml:space="preserve"> korsning. Mor: mörkbrun </w:t>
            </w:r>
            <w:proofErr w:type="spellStart"/>
            <w:r>
              <w:t>Linderöd</w:t>
            </w:r>
            <w:proofErr w:type="spellEnd"/>
            <w:r>
              <w:t xml:space="preserve"> (genbank), far blond Mangalitsa</w:t>
            </w:r>
          </w:p>
        </w:tc>
      </w:tr>
      <w:tr w:rsidR="00DF1C4B" w:rsidRPr="002E7A68" w14:paraId="4E63606F" w14:textId="77777777" w:rsidTr="00EE266D">
        <w:trPr>
          <w:trHeight w:val="204"/>
        </w:trPr>
        <w:tc>
          <w:tcPr>
            <w:tcW w:w="3545" w:type="dxa"/>
            <w:gridSpan w:val="2"/>
          </w:tcPr>
          <w:p w14:paraId="52E8EE82" w14:textId="77777777" w:rsidR="00DF1C4B" w:rsidRDefault="006B5647" w:rsidP="00CC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Kön:</w:t>
            </w:r>
          </w:p>
          <w:p w14:paraId="091E0199" w14:textId="55F244DF" w:rsidR="00EE266D" w:rsidRPr="002E7A68" w:rsidRDefault="00EE266D" w:rsidP="00CC0F66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67A4A7F3" w14:textId="77777777" w:rsidR="000C25B3" w:rsidRDefault="000C25B3" w:rsidP="00CC0F66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5F2FF8A9" w14:textId="31EDC888" w:rsidR="00DF1C4B" w:rsidRPr="002E7A68" w:rsidRDefault="00503DBC" w:rsidP="00CC0F6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gylta</w:t>
            </w:r>
          </w:p>
        </w:tc>
      </w:tr>
      <w:tr w:rsidR="00DF1C4B" w:rsidRPr="002E7A68" w14:paraId="5BCC5BA0" w14:textId="77777777" w:rsidTr="00EE266D">
        <w:tc>
          <w:tcPr>
            <w:tcW w:w="3545" w:type="dxa"/>
            <w:gridSpan w:val="2"/>
          </w:tcPr>
          <w:p w14:paraId="5D7F5B4B" w14:textId="03ECBF5D" w:rsidR="00285CE9" w:rsidRPr="002E7A68" w:rsidRDefault="00DF1C4B" w:rsidP="00CC0F66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Plats</w:t>
            </w:r>
            <w:r w:rsidR="0034070F">
              <w:rPr>
                <w:sz w:val="20"/>
                <w:szCs w:val="20"/>
              </w:rPr>
              <w:t xml:space="preserve"> </w:t>
            </w:r>
            <w:r w:rsidR="00BC366F">
              <w:rPr>
                <w:sz w:val="20"/>
                <w:szCs w:val="20"/>
              </w:rPr>
              <w:t xml:space="preserve">för </w:t>
            </w:r>
            <w:r w:rsidR="0034070F">
              <w:rPr>
                <w:sz w:val="20"/>
                <w:szCs w:val="20"/>
              </w:rPr>
              <w:t>uppfödning</w:t>
            </w:r>
            <w:r w:rsidRPr="002E7A68">
              <w:rPr>
                <w:sz w:val="20"/>
                <w:szCs w:val="20"/>
              </w:rPr>
              <w:t>:</w:t>
            </w:r>
            <w:r w:rsidRPr="002E7A68">
              <w:rPr>
                <w:sz w:val="20"/>
                <w:szCs w:val="20"/>
              </w:rPr>
              <w:br/>
            </w:r>
          </w:p>
        </w:tc>
        <w:tc>
          <w:tcPr>
            <w:tcW w:w="6836" w:type="dxa"/>
          </w:tcPr>
          <w:p w14:paraId="54FD1F6E" w14:textId="77777777" w:rsidR="00DF1C4B" w:rsidRDefault="00DF1C4B" w:rsidP="00CC0F66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79DE2F5F" w14:textId="62751365" w:rsidR="000C25B3" w:rsidRPr="002E7A68" w:rsidRDefault="000C25B3" w:rsidP="00CC0F6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Skånes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Värsjö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nord-västra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 Skåne</w:t>
            </w:r>
          </w:p>
        </w:tc>
      </w:tr>
      <w:tr w:rsidR="00DF1C4B" w:rsidRPr="002E7A68" w14:paraId="6512682D" w14:textId="77777777" w:rsidTr="00EE266D">
        <w:tc>
          <w:tcPr>
            <w:tcW w:w="3545" w:type="dxa"/>
            <w:gridSpan w:val="2"/>
          </w:tcPr>
          <w:p w14:paraId="49E3FCBD" w14:textId="77777777" w:rsidR="00DF1C4B" w:rsidRPr="002E7A68" w:rsidRDefault="00DF1C4B" w:rsidP="00CC0F66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Foder:</w:t>
            </w:r>
          </w:p>
          <w:p w14:paraId="1BEFDE11" w14:textId="5DFC7791" w:rsidR="00B541C0" w:rsidRDefault="00BC366F" w:rsidP="00BC3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Detaljerad sortbeskrivning </w:t>
            </w:r>
            <w:proofErr w:type="spellStart"/>
            <w:r>
              <w:rPr>
                <w:sz w:val="20"/>
                <w:szCs w:val="20"/>
              </w:rPr>
              <w:t>vallarter</w:t>
            </w:r>
            <w:proofErr w:type="spellEnd"/>
            <w:r>
              <w:rPr>
                <w:sz w:val="20"/>
                <w:szCs w:val="20"/>
              </w:rPr>
              <w:t xml:space="preserve">, spannmål, </w:t>
            </w:r>
            <w:r w:rsidR="00E30234">
              <w:rPr>
                <w:sz w:val="20"/>
                <w:szCs w:val="20"/>
              </w:rPr>
              <w:t xml:space="preserve">vassle, äpple, </w:t>
            </w:r>
            <w:r>
              <w:rPr>
                <w:sz w:val="20"/>
                <w:szCs w:val="20"/>
              </w:rPr>
              <w:t>kraftfoder, hö, ensilage osv.</w:t>
            </w:r>
          </w:p>
          <w:p w14:paraId="4A63C2EA" w14:textId="53CA2D8F" w:rsidR="00BC366F" w:rsidRPr="002E7A68" w:rsidRDefault="00BC366F" w:rsidP="00BC366F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6E316799" w14:textId="77777777" w:rsidR="007F463F" w:rsidRDefault="007F463F" w:rsidP="00BD262E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70396631" w14:textId="138EF3F3" w:rsidR="00DF1C4B" w:rsidRPr="002E7A68" w:rsidRDefault="000C25B3" w:rsidP="00BD262E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Närproducerat grisfoder, skånsk majs, samt stora mängder </w:t>
            </w:r>
            <w:r w:rsidR="00BD262E">
              <w:rPr>
                <w:rFonts w:ascii="Franklin Gothic Book" w:hAnsi="Franklin Gothic Book"/>
                <w:sz w:val="20"/>
                <w:szCs w:val="20"/>
              </w:rPr>
              <w:t xml:space="preserve">räddade </w:t>
            </w:r>
            <w:r>
              <w:rPr>
                <w:rFonts w:ascii="Franklin Gothic Book" w:hAnsi="Franklin Gothic Book"/>
                <w:sz w:val="20"/>
                <w:szCs w:val="20"/>
              </w:rPr>
              <w:t>frukt</w:t>
            </w:r>
            <w:r w:rsidR="00BD262E">
              <w:rPr>
                <w:rFonts w:ascii="Franklin Gothic Book" w:hAnsi="Franklin Gothic Book"/>
                <w:sz w:val="20"/>
                <w:szCs w:val="20"/>
              </w:rPr>
              <w:t>er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och grönsaker: ärtor, bönor, jordä</w:t>
            </w:r>
            <w:r w:rsidR="00BD262E">
              <w:rPr>
                <w:rFonts w:ascii="Franklin Gothic Book" w:hAnsi="Franklin Gothic Book"/>
                <w:sz w:val="20"/>
                <w:szCs w:val="20"/>
              </w:rPr>
              <w:t>rtskockor, äpplen, päron, banan</w:t>
            </w:r>
            <w:r>
              <w:rPr>
                <w:rFonts w:ascii="Franklin Gothic Book" w:hAnsi="Franklin Gothic Book"/>
                <w:sz w:val="20"/>
                <w:szCs w:val="20"/>
              </w:rPr>
              <w:t>er, tomater,</w:t>
            </w:r>
            <w:r w:rsidR="00BD262E">
              <w:rPr>
                <w:rFonts w:ascii="Franklin Gothic Book" w:hAnsi="Franklin Gothic Book"/>
                <w:sz w:val="20"/>
                <w:szCs w:val="20"/>
              </w:rPr>
              <w:t xml:space="preserve"> paprikor,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rödbetor, morötter, </w:t>
            </w:r>
            <w:r w:rsidR="00BD262E">
              <w:rPr>
                <w:rFonts w:ascii="Franklin Gothic Book" w:hAnsi="Franklin Gothic Book"/>
                <w:sz w:val="20"/>
                <w:szCs w:val="20"/>
              </w:rPr>
              <w:t xml:space="preserve">örter, isbergssallad. De sista 4 veckorna innan slakt </w:t>
            </w:r>
            <w:r w:rsidR="007F463F">
              <w:rPr>
                <w:rFonts w:ascii="Franklin Gothic Book" w:hAnsi="Franklin Gothic Book"/>
                <w:sz w:val="20"/>
                <w:szCs w:val="20"/>
              </w:rPr>
              <w:t>har grisarna ätit mycket ekollon.</w:t>
            </w:r>
          </w:p>
        </w:tc>
      </w:tr>
      <w:tr w:rsidR="00DF1C4B" w:rsidRPr="002E7A68" w14:paraId="243C6238" w14:textId="77777777" w:rsidTr="00EE266D">
        <w:tc>
          <w:tcPr>
            <w:tcW w:w="3545" w:type="dxa"/>
            <w:gridSpan w:val="2"/>
          </w:tcPr>
          <w:p w14:paraId="644E5F7C" w14:textId="3E0E1E1A" w:rsidR="00B541C0" w:rsidRPr="002E7A68" w:rsidRDefault="00DF1C4B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Levnadssätt:</w:t>
            </w:r>
            <w:r w:rsidRPr="002E7A68">
              <w:rPr>
                <w:sz w:val="20"/>
                <w:szCs w:val="20"/>
              </w:rPr>
              <w:br/>
            </w:r>
            <w:r w:rsidR="00BC366F">
              <w:rPr>
                <w:sz w:val="20"/>
                <w:szCs w:val="20"/>
              </w:rPr>
              <w:t>Beskriv miljö och varianter.</w:t>
            </w:r>
            <w:r w:rsidR="00BC366F">
              <w:rPr>
                <w:sz w:val="20"/>
                <w:szCs w:val="20"/>
              </w:rPr>
              <w:br/>
              <w:t>Skog, stall, hagmark osv.</w:t>
            </w:r>
          </w:p>
        </w:tc>
        <w:tc>
          <w:tcPr>
            <w:tcW w:w="6836" w:type="dxa"/>
          </w:tcPr>
          <w:p w14:paraId="2DB21780" w14:textId="74C51263" w:rsidR="00DF1C4B" w:rsidRPr="002E7A68" w:rsidRDefault="00BD262E" w:rsidP="00DA420E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Grisarna går i väldigt stora, gröna hagar med flera, gamla ekar. En del av hagen består av </w:t>
            </w:r>
            <w:r w:rsidR="00DA420E">
              <w:rPr>
                <w:rFonts w:ascii="Franklin Gothic Book" w:hAnsi="Franklin Gothic Book"/>
                <w:sz w:val="20"/>
                <w:szCs w:val="20"/>
              </w:rPr>
              <w:t>en sank betesmark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där de hittar</w:t>
            </w:r>
            <w:r w:rsidR="00DA420E">
              <w:rPr>
                <w:rFonts w:ascii="Franklin Gothic Book" w:hAnsi="Franklin Gothic Book"/>
                <w:sz w:val="20"/>
                <w:szCs w:val="20"/>
              </w:rPr>
              <w:t xml:space="preserve"> larver och stora, saftiga rötter från </w:t>
            </w:r>
            <w:proofErr w:type="spellStart"/>
            <w:r w:rsidR="00DA420E">
              <w:rPr>
                <w:rFonts w:ascii="Franklin Gothic Book" w:hAnsi="Franklin Gothic Book"/>
                <w:sz w:val="20"/>
                <w:szCs w:val="20"/>
              </w:rPr>
              <w:t>bl</w:t>
            </w:r>
            <w:proofErr w:type="spellEnd"/>
            <w:r w:rsidR="00DA420E">
              <w:rPr>
                <w:rFonts w:ascii="Franklin Gothic Book" w:hAnsi="Franklin Gothic Book"/>
                <w:sz w:val="20"/>
                <w:szCs w:val="20"/>
              </w:rPr>
              <w:t xml:space="preserve"> a veketåg. </w:t>
            </w:r>
          </w:p>
        </w:tc>
      </w:tr>
      <w:tr w:rsidR="00DF1C4B" w:rsidRPr="002E7A68" w14:paraId="5C8CCB30" w14:textId="77777777" w:rsidTr="00EE266D">
        <w:trPr>
          <w:trHeight w:val="394"/>
        </w:trPr>
        <w:tc>
          <w:tcPr>
            <w:tcW w:w="3545" w:type="dxa"/>
            <w:gridSpan w:val="2"/>
          </w:tcPr>
          <w:p w14:paraId="395E92D3" w14:textId="23C0D7F2" w:rsidR="00B541C0" w:rsidRPr="002E7A68" w:rsidRDefault="00285CE9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Ålder:</w:t>
            </w:r>
          </w:p>
        </w:tc>
        <w:tc>
          <w:tcPr>
            <w:tcW w:w="6836" w:type="dxa"/>
          </w:tcPr>
          <w:p w14:paraId="389F1BDB" w14:textId="77777777" w:rsidR="00DF1C4B" w:rsidRDefault="00DF1C4B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7C337141" w14:textId="6C2B997F" w:rsidR="00DA420E" w:rsidRPr="002E7A68" w:rsidRDefault="00503DBC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11</w:t>
            </w:r>
            <w:r w:rsidR="00DA420E">
              <w:rPr>
                <w:rFonts w:ascii="Franklin Gothic Book" w:hAnsi="Franklin Gothic Book"/>
                <w:sz w:val="20"/>
                <w:szCs w:val="20"/>
              </w:rPr>
              <w:t xml:space="preserve"> månader</w:t>
            </w:r>
          </w:p>
        </w:tc>
      </w:tr>
      <w:tr w:rsidR="00BC366F" w:rsidRPr="002E7A68" w14:paraId="50A42F2C" w14:textId="77777777" w:rsidTr="00EE266D">
        <w:tc>
          <w:tcPr>
            <w:tcW w:w="3545" w:type="dxa"/>
            <w:gridSpan w:val="2"/>
          </w:tcPr>
          <w:p w14:paraId="006B296E" w14:textId="0DC91251" w:rsidR="00BC366F" w:rsidRPr="002E7A68" w:rsidRDefault="00BC366F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Hantering till slakt:</w:t>
            </w:r>
            <w:r w:rsidRPr="002E7A68">
              <w:rPr>
                <w:sz w:val="20"/>
                <w:szCs w:val="20"/>
              </w:rPr>
              <w:br/>
            </w:r>
            <w:r w:rsidR="00E30234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ransportsätt, dag för transport</w:t>
            </w:r>
            <w:r w:rsidR="00E30234">
              <w:rPr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14:paraId="026F0EF8" w14:textId="77777777" w:rsidR="00DA420E" w:rsidRDefault="00DA420E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2A210AB3" w14:textId="7F9496ED" w:rsidR="00BC366F" w:rsidRPr="002E7A68" w:rsidRDefault="00DA420E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40 min med eget hästsläp, 2st åt gången, på en halmbädd</w:t>
            </w:r>
          </w:p>
        </w:tc>
      </w:tr>
      <w:tr w:rsidR="00BC366F" w:rsidRPr="002E7A68" w14:paraId="2A957300" w14:textId="77777777" w:rsidTr="00BC366F">
        <w:tc>
          <w:tcPr>
            <w:tcW w:w="3309" w:type="dxa"/>
          </w:tcPr>
          <w:p w14:paraId="4BFC0920" w14:textId="64144180" w:rsidR="00BC366F" w:rsidRPr="002E7A68" w:rsidRDefault="00BC366F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Slakteri:</w:t>
            </w:r>
          </w:p>
        </w:tc>
        <w:tc>
          <w:tcPr>
            <w:tcW w:w="236" w:type="dxa"/>
          </w:tcPr>
          <w:p w14:paraId="6E12A39D" w14:textId="34BCD9CB" w:rsidR="00BC366F" w:rsidRPr="002E7A68" w:rsidRDefault="00BC366F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36" w:type="dxa"/>
          </w:tcPr>
          <w:p w14:paraId="5C1B9E51" w14:textId="6EDC11E3" w:rsidR="00BC366F" w:rsidRPr="002E7A68" w:rsidRDefault="00DA420E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Knorrevången</w:t>
            </w:r>
            <w:proofErr w:type="spellEnd"/>
          </w:p>
        </w:tc>
      </w:tr>
      <w:tr w:rsidR="00BC366F" w:rsidRPr="002E7A68" w14:paraId="59AB60B4" w14:textId="77777777" w:rsidTr="00EE266D">
        <w:trPr>
          <w:trHeight w:val="338"/>
        </w:trPr>
        <w:tc>
          <w:tcPr>
            <w:tcW w:w="3545" w:type="dxa"/>
            <w:gridSpan w:val="2"/>
          </w:tcPr>
          <w:p w14:paraId="68E78E4D" w14:textId="7F0A59D5" w:rsidR="005F34D0" w:rsidRPr="00B541C0" w:rsidRDefault="00BC366F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Slaktare:</w:t>
            </w:r>
          </w:p>
        </w:tc>
        <w:tc>
          <w:tcPr>
            <w:tcW w:w="6836" w:type="dxa"/>
          </w:tcPr>
          <w:p w14:paraId="164B1683" w14:textId="77777777" w:rsidR="00BC366F" w:rsidRPr="002E7A68" w:rsidRDefault="00BC366F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C366F" w:rsidRPr="002E7A68" w14:paraId="584A434F" w14:textId="77777777" w:rsidTr="00EE266D">
        <w:tc>
          <w:tcPr>
            <w:tcW w:w="3545" w:type="dxa"/>
            <w:gridSpan w:val="2"/>
          </w:tcPr>
          <w:p w14:paraId="7BB3DD77" w14:textId="6F051AC8" w:rsidR="00BC366F" w:rsidRPr="002E7A68" w:rsidRDefault="00BC366F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Slaktdatum</w:t>
            </w:r>
            <w:r w:rsidRPr="002E7A68">
              <w:rPr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14:paraId="3E442B9F" w14:textId="4449B136" w:rsidR="00BC366F" w:rsidRPr="002E7A68" w:rsidRDefault="00DA420E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23/9 2020</w:t>
            </w:r>
          </w:p>
        </w:tc>
      </w:tr>
      <w:tr w:rsidR="00BC366F" w:rsidRPr="002E7A68" w14:paraId="7C9813E1" w14:textId="77777777" w:rsidTr="00EE266D">
        <w:tc>
          <w:tcPr>
            <w:tcW w:w="3545" w:type="dxa"/>
            <w:gridSpan w:val="2"/>
          </w:tcPr>
          <w:p w14:paraId="6B512C19" w14:textId="77777777" w:rsidR="00BC366F" w:rsidRPr="002E7A68" w:rsidRDefault="00BC366F" w:rsidP="00BC366F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Slaktvikt:</w:t>
            </w:r>
          </w:p>
          <w:p w14:paraId="6E6A9A52" w14:textId="12D7C63F" w:rsidR="00BC366F" w:rsidRPr="002E7A68" w:rsidRDefault="00BC366F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513725EE" w14:textId="77777777" w:rsidR="00DA420E" w:rsidRDefault="00DA420E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0AAF27D7" w14:textId="0756FDDE" w:rsidR="00BC366F" w:rsidRPr="002E7A68" w:rsidRDefault="00503DBC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109</w:t>
            </w:r>
            <w:bookmarkStart w:id="0" w:name="_GoBack"/>
            <w:bookmarkEnd w:id="0"/>
            <w:r w:rsidR="00DA420E">
              <w:rPr>
                <w:rFonts w:ascii="Franklin Gothic Book" w:hAnsi="Franklin Gothic Book"/>
                <w:sz w:val="20"/>
                <w:szCs w:val="20"/>
              </w:rPr>
              <w:t>kg</w:t>
            </w:r>
          </w:p>
        </w:tc>
      </w:tr>
      <w:tr w:rsidR="00BC366F" w:rsidRPr="002E7A68" w14:paraId="7D38B94F" w14:textId="77777777" w:rsidTr="00EE266D">
        <w:tc>
          <w:tcPr>
            <w:tcW w:w="3545" w:type="dxa"/>
            <w:gridSpan w:val="2"/>
          </w:tcPr>
          <w:p w14:paraId="55AF8F03" w14:textId="75D0646C" w:rsidR="00BC366F" w:rsidRDefault="00E30234" w:rsidP="00E3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Fett/Köttprocent:</w:t>
            </w:r>
          </w:p>
        </w:tc>
        <w:tc>
          <w:tcPr>
            <w:tcW w:w="6836" w:type="dxa"/>
          </w:tcPr>
          <w:p w14:paraId="4B0E434D" w14:textId="77777777" w:rsidR="00BC366F" w:rsidRPr="002E7A68" w:rsidRDefault="00BC366F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C366F" w:rsidRPr="002E7A68" w14:paraId="60D72D9B" w14:textId="77777777" w:rsidTr="00EE266D">
        <w:tc>
          <w:tcPr>
            <w:tcW w:w="3545" w:type="dxa"/>
            <w:gridSpan w:val="2"/>
          </w:tcPr>
          <w:p w14:paraId="6CDEFDF5" w14:textId="77777777" w:rsidR="00BC366F" w:rsidRDefault="00BC366F" w:rsidP="00BC3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Fettklassning +-1-5</w:t>
            </w:r>
          </w:p>
          <w:p w14:paraId="54E6AD43" w14:textId="77777777" w:rsidR="00BC366F" w:rsidRDefault="00BC366F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3091B4F0" w14:textId="77777777" w:rsidR="00BC366F" w:rsidRPr="002E7A68" w:rsidRDefault="00BC366F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C366F" w:rsidRPr="002E7A68" w14:paraId="0CA61BB7" w14:textId="77777777" w:rsidTr="00EE266D">
        <w:tc>
          <w:tcPr>
            <w:tcW w:w="3545" w:type="dxa"/>
            <w:gridSpan w:val="2"/>
          </w:tcPr>
          <w:p w14:paraId="41C189A7" w14:textId="77777777" w:rsidR="00BC366F" w:rsidRDefault="00BC366F" w:rsidP="00BC3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Marmoreringsklass:</w:t>
            </w:r>
          </w:p>
          <w:p w14:paraId="322E64F3" w14:textId="77777777" w:rsidR="00BC366F" w:rsidRPr="002E7A68" w:rsidRDefault="00BC366F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38E38D07" w14:textId="77777777" w:rsidR="00BC366F" w:rsidRPr="002E7A68" w:rsidRDefault="00BC366F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C366F" w:rsidRPr="002E7A68" w14:paraId="321B0E94" w14:textId="77777777" w:rsidTr="00EE266D">
        <w:tc>
          <w:tcPr>
            <w:tcW w:w="3545" w:type="dxa"/>
            <w:gridSpan w:val="2"/>
          </w:tcPr>
          <w:p w14:paraId="23B46934" w14:textId="7D721E26" w:rsidR="00E3390C" w:rsidRDefault="00BC366F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Nedk</w:t>
            </w:r>
            <w:r w:rsidR="005F34D0">
              <w:rPr>
                <w:sz w:val="20"/>
                <w:szCs w:val="20"/>
              </w:rPr>
              <w:t>ylning efter urtagning, delning</w:t>
            </w:r>
            <w:r w:rsidRPr="002E7A68">
              <w:rPr>
                <w:sz w:val="20"/>
                <w:szCs w:val="20"/>
              </w:rPr>
              <w:br/>
            </w:r>
            <w:r w:rsidR="00E3390C">
              <w:rPr>
                <w:sz w:val="20"/>
                <w:szCs w:val="20"/>
              </w:rPr>
              <w:t>Tid:</w:t>
            </w:r>
          </w:p>
          <w:p w14:paraId="67B41403" w14:textId="5B34C190" w:rsidR="00BC366F" w:rsidRDefault="00BC366F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 i kyl:</w:t>
            </w:r>
          </w:p>
          <w:p w14:paraId="5B81EA9C" w14:textId="00F1D615" w:rsidR="00BC366F" w:rsidRPr="002E7A68" w:rsidRDefault="00E3390C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Luftfuktighet:</w:t>
            </w:r>
          </w:p>
        </w:tc>
        <w:tc>
          <w:tcPr>
            <w:tcW w:w="6836" w:type="dxa"/>
          </w:tcPr>
          <w:p w14:paraId="2212462E" w14:textId="77777777" w:rsidR="00BC366F" w:rsidRPr="002E7A68" w:rsidRDefault="00BC366F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C366F" w:rsidRPr="002E7A68" w14:paraId="387CF140" w14:textId="77777777" w:rsidTr="00EE266D">
        <w:tc>
          <w:tcPr>
            <w:tcW w:w="3545" w:type="dxa"/>
            <w:gridSpan w:val="2"/>
          </w:tcPr>
          <w:p w14:paraId="324198F6" w14:textId="77777777" w:rsidR="005F34D0" w:rsidRDefault="005F34D0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BC366F">
              <w:rPr>
                <w:sz w:val="20"/>
                <w:szCs w:val="20"/>
              </w:rPr>
              <w:t>ängning</w:t>
            </w:r>
            <w:r>
              <w:rPr>
                <w:sz w:val="20"/>
                <w:szCs w:val="20"/>
              </w:rPr>
              <w:t xml:space="preserve"> </w:t>
            </w:r>
            <w:r w:rsidR="00BC366F">
              <w:rPr>
                <w:sz w:val="20"/>
                <w:szCs w:val="20"/>
              </w:rPr>
              <w:t>hel/halv/kvartkropp</w:t>
            </w:r>
          </w:p>
          <w:p w14:paraId="027093EE" w14:textId="28CA0D22" w:rsidR="00BC366F" w:rsidRDefault="005F34D0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</w:t>
            </w:r>
            <w:r w:rsidR="00BC366F">
              <w:rPr>
                <w:sz w:val="20"/>
                <w:szCs w:val="20"/>
              </w:rPr>
              <w:t>:</w:t>
            </w:r>
          </w:p>
          <w:p w14:paraId="031AFD9A" w14:textId="452D9675" w:rsidR="00FF23C6" w:rsidRDefault="00FF23C6" w:rsidP="00FF2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</w:t>
            </w:r>
            <w:r w:rsidR="00E3390C">
              <w:rPr>
                <w:sz w:val="20"/>
                <w:szCs w:val="20"/>
              </w:rPr>
              <w:t xml:space="preserve"> i kyl</w:t>
            </w:r>
            <w:r>
              <w:rPr>
                <w:sz w:val="20"/>
                <w:szCs w:val="20"/>
              </w:rPr>
              <w:t>:</w:t>
            </w:r>
          </w:p>
          <w:p w14:paraId="530B22A0" w14:textId="3D7FB1D8" w:rsidR="00BC366F" w:rsidRPr="002E7A68" w:rsidRDefault="00FF23C6" w:rsidP="00FF2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Luftfuktighet:</w:t>
            </w:r>
          </w:p>
        </w:tc>
        <w:tc>
          <w:tcPr>
            <w:tcW w:w="6836" w:type="dxa"/>
          </w:tcPr>
          <w:p w14:paraId="3D545774" w14:textId="77777777" w:rsidR="00BC366F" w:rsidRDefault="00DA420E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Hängning i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hallvkropp</w:t>
            </w:r>
            <w:proofErr w:type="spellEnd"/>
          </w:p>
          <w:p w14:paraId="14369964" w14:textId="77777777" w:rsidR="00DA420E" w:rsidRDefault="00DA420E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23-28/9</w:t>
            </w:r>
          </w:p>
          <w:p w14:paraId="6D3C2C50" w14:textId="75B293B4" w:rsidR="00DA420E" w:rsidRPr="002E7A68" w:rsidRDefault="00DA420E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2´C</w:t>
            </w:r>
          </w:p>
        </w:tc>
      </w:tr>
      <w:tr w:rsidR="00FF23C6" w:rsidRPr="002E7A68" w14:paraId="5581B43B" w14:textId="77777777" w:rsidTr="00EE266D">
        <w:tc>
          <w:tcPr>
            <w:tcW w:w="3545" w:type="dxa"/>
            <w:gridSpan w:val="2"/>
          </w:tcPr>
          <w:p w14:paraId="66B31A6C" w14:textId="77777777" w:rsidR="00FF23C6" w:rsidRDefault="00FF23C6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Styckare:</w:t>
            </w:r>
          </w:p>
          <w:p w14:paraId="2C3FE537" w14:textId="3C372C44" w:rsidR="00FF23C6" w:rsidRPr="002E7A68" w:rsidRDefault="00FF23C6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03706048" w14:textId="77777777" w:rsidR="00DA420E" w:rsidRDefault="00DA420E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2A4934F7" w14:textId="2DB4D229" w:rsidR="00FF23C6" w:rsidRPr="002E7A68" w:rsidRDefault="00DA420E" w:rsidP="00DA420E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Christian Bauer</w:t>
            </w:r>
          </w:p>
        </w:tc>
      </w:tr>
      <w:tr w:rsidR="00FF23C6" w:rsidRPr="002E7A68" w14:paraId="5064E798" w14:textId="77777777" w:rsidTr="00EE266D">
        <w:tc>
          <w:tcPr>
            <w:tcW w:w="3545" w:type="dxa"/>
            <w:gridSpan w:val="2"/>
          </w:tcPr>
          <w:p w14:paraId="0009A15E" w14:textId="77777777" w:rsidR="00FF23C6" w:rsidRDefault="00FF23C6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2E7A68">
              <w:rPr>
                <w:sz w:val="20"/>
                <w:szCs w:val="20"/>
              </w:rPr>
              <w:t>edskärning</w:t>
            </w:r>
            <w:r>
              <w:rPr>
                <w:sz w:val="20"/>
                <w:szCs w:val="20"/>
              </w:rPr>
              <w:t xml:space="preserve"> från hel/halv/kvartkropp</w:t>
            </w:r>
          </w:p>
          <w:p w14:paraId="61BF50BF" w14:textId="0C80377E" w:rsidR="00FF23C6" w:rsidRPr="002E7A68" w:rsidRDefault="00FF23C6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>Styckningsätt, puts, detaljer, finish:</w:t>
            </w:r>
          </w:p>
        </w:tc>
        <w:tc>
          <w:tcPr>
            <w:tcW w:w="6836" w:type="dxa"/>
          </w:tcPr>
          <w:p w14:paraId="245AA724" w14:textId="77777777" w:rsidR="00FF23C6" w:rsidRDefault="00DA420E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28/9</w:t>
            </w:r>
          </w:p>
          <w:p w14:paraId="37546FDB" w14:textId="77777777" w:rsidR="00DA420E" w:rsidRDefault="00DA420E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038996A5" w14:textId="51A74E08" w:rsidR="00DA420E" w:rsidRPr="002E7A68" w:rsidRDefault="00DA420E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stock</w:t>
            </w:r>
          </w:p>
        </w:tc>
      </w:tr>
      <w:tr w:rsidR="00FF23C6" w:rsidRPr="002E7A68" w14:paraId="79364F6E" w14:textId="77777777" w:rsidTr="00EE266D">
        <w:tc>
          <w:tcPr>
            <w:tcW w:w="3545" w:type="dxa"/>
            <w:gridSpan w:val="2"/>
          </w:tcPr>
          <w:p w14:paraId="2DDD93EC" w14:textId="3C419E2E" w:rsidR="00FF23C6" w:rsidRDefault="00FF23C6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2E7A68">
              <w:rPr>
                <w:sz w:val="20"/>
                <w:szCs w:val="20"/>
              </w:rPr>
              <w:t>ängmörning</w:t>
            </w:r>
            <w:r>
              <w:rPr>
                <w:sz w:val="20"/>
                <w:szCs w:val="20"/>
              </w:rPr>
              <w:t xml:space="preserve"> stock</w:t>
            </w:r>
          </w:p>
          <w:p w14:paraId="55EF8E79" w14:textId="56E5A1E8" w:rsidR="00E3390C" w:rsidRDefault="00E3390C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Tid:</w:t>
            </w:r>
          </w:p>
          <w:p w14:paraId="2880A03E" w14:textId="77777777" w:rsidR="00FF23C6" w:rsidRDefault="00FF23C6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Temperatur:</w:t>
            </w:r>
          </w:p>
          <w:p w14:paraId="6990342D" w14:textId="77777777" w:rsidR="00FF23C6" w:rsidRPr="002E7A68" w:rsidRDefault="00FF23C6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Luftfuktighet</w:t>
            </w:r>
            <w:r w:rsidRPr="002E7A68">
              <w:rPr>
                <w:sz w:val="20"/>
                <w:szCs w:val="20"/>
              </w:rPr>
              <w:t>:</w:t>
            </w:r>
          </w:p>
          <w:p w14:paraId="6BEC26BB" w14:textId="3C57FEF3" w:rsidR="00FF23C6" w:rsidRPr="002E7A68" w:rsidRDefault="00E3390C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Plats</w:t>
            </w:r>
            <w:r w:rsidR="00FF23C6">
              <w:rPr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14:paraId="2DFE8091" w14:textId="77777777" w:rsidR="00FF23C6" w:rsidRDefault="00FF23C6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179706F5" w14:textId="150BFAE9" w:rsidR="00FF23C6" w:rsidRDefault="00DA420E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28/9-4/10</w:t>
            </w:r>
          </w:p>
          <w:p w14:paraId="374EBA4E" w14:textId="5D31036E" w:rsidR="00DA420E" w:rsidRDefault="00DA420E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2´C</w:t>
            </w:r>
          </w:p>
          <w:p w14:paraId="17F29509" w14:textId="77777777" w:rsidR="00FF23C6" w:rsidRDefault="00FF23C6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5D96B1F8" w14:textId="0CEF32B5" w:rsidR="00FF23C6" w:rsidRPr="002E7A68" w:rsidRDefault="00DA420E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Skärshults slakteri</w:t>
            </w:r>
          </w:p>
        </w:tc>
      </w:tr>
      <w:tr w:rsidR="00FF23C6" w:rsidRPr="002E7A68" w14:paraId="45988B38" w14:textId="77777777" w:rsidTr="00EE266D">
        <w:tc>
          <w:tcPr>
            <w:tcW w:w="3545" w:type="dxa"/>
            <w:gridSpan w:val="2"/>
          </w:tcPr>
          <w:p w14:paraId="07AA8D9F" w14:textId="77777777" w:rsidR="00FF23C6" w:rsidRDefault="00FF23C6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Förpackningsätt:</w:t>
            </w:r>
          </w:p>
          <w:p w14:paraId="0B0B45DE" w14:textId="0D68AFA6" w:rsidR="00FF23C6" w:rsidRPr="002E7A68" w:rsidRDefault="00FF23C6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4A8403F4" w14:textId="2AF23F35" w:rsidR="00FF23C6" w:rsidRPr="002E7A68" w:rsidRDefault="00DA420E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Insatspåse</w:t>
            </w:r>
          </w:p>
        </w:tc>
      </w:tr>
      <w:tr w:rsidR="00FF23C6" w:rsidRPr="002E7A68" w14:paraId="7B3E0F1A" w14:textId="77777777" w:rsidTr="00EE266D">
        <w:trPr>
          <w:trHeight w:val="471"/>
        </w:trPr>
        <w:tc>
          <w:tcPr>
            <w:tcW w:w="3545" w:type="dxa"/>
            <w:gridSpan w:val="2"/>
          </w:tcPr>
          <w:p w14:paraId="290726D6" w14:textId="3507D1EC" w:rsidR="00FF23C6" w:rsidRDefault="00FF23C6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Leveransdatum</w:t>
            </w:r>
            <w:r w:rsidRPr="002E7A68">
              <w:rPr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14:paraId="1269ADD2" w14:textId="43AF3E62" w:rsidR="00FF23C6" w:rsidRPr="002E7A68" w:rsidRDefault="00DA420E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5/10</w:t>
            </w:r>
          </w:p>
        </w:tc>
      </w:tr>
      <w:tr w:rsidR="00FF23C6" w:rsidRPr="002E7A68" w14:paraId="207BDF16" w14:textId="77777777" w:rsidTr="00EE266D">
        <w:tc>
          <w:tcPr>
            <w:tcW w:w="3545" w:type="dxa"/>
            <w:gridSpan w:val="2"/>
          </w:tcPr>
          <w:p w14:paraId="13B0CB3D" w14:textId="080D22D1" w:rsidR="00FF23C6" w:rsidRPr="002E7A68" w:rsidRDefault="00FF23C6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Övrigt:</w:t>
            </w:r>
          </w:p>
        </w:tc>
        <w:tc>
          <w:tcPr>
            <w:tcW w:w="6836" w:type="dxa"/>
          </w:tcPr>
          <w:p w14:paraId="3C96F58B" w14:textId="77777777" w:rsidR="00FF23C6" w:rsidRDefault="00FF23C6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0071955E" w14:textId="77777777" w:rsidR="00FF23C6" w:rsidRPr="002E7A68" w:rsidRDefault="00FF23C6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A420E" w:rsidRPr="002E7A68" w14:paraId="68068B31" w14:textId="77777777" w:rsidTr="00EE266D">
        <w:tc>
          <w:tcPr>
            <w:tcW w:w="3545" w:type="dxa"/>
            <w:gridSpan w:val="2"/>
          </w:tcPr>
          <w:p w14:paraId="5E86211F" w14:textId="5EA4B930" w:rsidR="00DA420E" w:rsidRDefault="00DA420E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5AB189F6" w14:textId="77777777" w:rsidR="00DA420E" w:rsidRDefault="00DA420E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27C880C7" w14:textId="77777777" w:rsidR="005A1816" w:rsidRPr="0095528B" w:rsidRDefault="005A1816" w:rsidP="00FF23C6">
      <w:pPr>
        <w:rPr>
          <w:rFonts w:ascii="Franklin Gothic Book" w:hAnsi="Franklin Gothic Book"/>
          <w:sz w:val="24"/>
          <w:szCs w:val="24"/>
        </w:rPr>
      </w:pPr>
    </w:p>
    <w:sectPr w:rsidR="005A1816" w:rsidRPr="0095528B" w:rsidSect="00131FF1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D7861" w14:textId="77777777" w:rsidR="00CB267E" w:rsidRDefault="00CB267E" w:rsidP="006061E6">
      <w:pPr>
        <w:spacing w:after="0" w:line="240" w:lineRule="auto"/>
      </w:pPr>
      <w:r>
        <w:separator/>
      </w:r>
    </w:p>
  </w:endnote>
  <w:endnote w:type="continuationSeparator" w:id="0">
    <w:p w14:paraId="79EC6BF3" w14:textId="77777777" w:rsidR="00CB267E" w:rsidRDefault="00CB267E" w:rsidP="0060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altName w:val="ITC New Baskerville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1F137" w14:textId="77777777" w:rsidR="00CB267E" w:rsidRDefault="00CB267E" w:rsidP="006061E6">
      <w:pPr>
        <w:spacing w:after="0" w:line="240" w:lineRule="auto"/>
      </w:pPr>
      <w:r>
        <w:separator/>
      </w:r>
    </w:p>
  </w:footnote>
  <w:footnote w:type="continuationSeparator" w:id="0">
    <w:p w14:paraId="4EE810C5" w14:textId="77777777" w:rsidR="00CB267E" w:rsidRDefault="00CB267E" w:rsidP="0060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8BE3" w14:textId="7E60ADE7" w:rsidR="00BC366F" w:rsidRPr="00FF23C6" w:rsidRDefault="00FF23C6" w:rsidP="00FF23C6">
    <w:pPr>
      <w:pStyle w:val="Sidhuvud"/>
      <w:rPr>
        <w:sz w:val="28"/>
        <w:szCs w:val="28"/>
      </w:rPr>
    </w:pPr>
    <w:r w:rsidRPr="00B01DF5">
      <w:rPr>
        <w:rFonts w:ascii="Georgia" w:hAnsi="Georgia" w:cs="Arial"/>
        <w:noProof/>
        <w:color w:val="FF0000"/>
        <w:sz w:val="20"/>
        <w:szCs w:val="20"/>
        <w:lang w:eastAsia="sv-SE"/>
      </w:rPr>
      <w:drawing>
        <wp:inline distT="0" distB="0" distL="0" distR="0" wp14:anchorId="60FE8FB2" wp14:editId="20DB9A79">
          <wp:extent cx="1621766" cy="705193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877" cy="70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0234">
      <w:rPr>
        <w:sz w:val="28"/>
        <w:szCs w:val="28"/>
      </w:rPr>
      <w:t>GRIS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FA1"/>
    <w:multiLevelType w:val="hybridMultilevel"/>
    <w:tmpl w:val="E93683D4"/>
    <w:lvl w:ilvl="0" w:tplc="42926DC0">
      <w:start w:val="1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189"/>
    <w:multiLevelType w:val="multilevel"/>
    <w:tmpl w:val="AA2AB568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2" w15:restartNumberingAfterBreak="0">
    <w:nsid w:val="0E7B2FBD"/>
    <w:multiLevelType w:val="multilevel"/>
    <w:tmpl w:val="209C70F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66C8D"/>
    <w:multiLevelType w:val="multilevel"/>
    <w:tmpl w:val="59267A72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4" w15:restartNumberingAfterBreak="0">
    <w:nsid w:val="230835C1"/>
    <w:multiLevelType w:val="hybridMultilevel"/>
    <w:tmpl w:val="FC84055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E45DD"/>
    <w:multiLevelType w:val="hybridMultilevel"/>
    <w:tmpl w:val="E1E49764"/>
    <w:lvl w:ilvl="0" w:tplc="3EBE6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65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25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21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E1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6C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A0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2D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48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3901F4"/>
    <w:multiLevelType w:val="hybridMultilevel"/>
    <w:tmpl w:val="7868D15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45E57"/>
    <w:multiLevelType w:val="multilevel"/>
    <w:tmpl w:val="EC0E590A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8" w15:restartNumberingAfterBreak="0">
    <w:nsid w:val="3F4D21CA"/>
    <w:multiLevelType w:val="hybridMultilevel"/>
    <w:tmpl w:val="0E38D2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A630D"/>
    <w:multiLevelType w:val="hybridMultilevel"/>
    <w:tmpl w:val="8ACC20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5745A"/>
    <w:multiLevelType w:val="multilevel"/>
    <w:tmpl w:val="F30EEA4A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11" w15:restartNumberingAfterBreak="0">
    <w:nsid w:val="5AF47D75"/>
    <w:multiLevelType w:val="hybridMultilevel"/>
    <w:tmpl w:val="959860C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350F0"/>
    <w:multiLevelType w:val="hybridMultilevel"/>
    <w:tmpl w:val="C2CEE868"/>
    <w:lvl w:ilvl="0" w:tplc="B8D456F8">
      <w:start w:val="10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93952"/>
    <w:multiLevelType w:val="hybridMultilevel"/>
    <w:tmpl w:val="6F847FCE"/>
    <w:lvl w:ilvl="0" w:tplc="88DAAC1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96BE7"/>
    <w:multiLevelType w:val="hybridMultilevel"/>
    <w:tmpl w:val="C838A73E"/>
    <w:lvl w:ilvl="0" w:tplc="FCFE48F8">
      <w:start w:val="1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3657A"/>
    <w:multiLevelType w:val="multilevel"/>
    <w:tmpl w:val="8EB05A66"/>
    <w:lvl w:ilvl="0">
      <w:start w:val="1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4"/>
  </w:num>
  <w:num w:numId="10">
    <w:abstractNumId w:val="12"/>
  </w:num>
  <w:num w:numId="11">
    <w:abstractNumId w:val="5"/>
  </w:num>
  <w:num w:numId="12">
    <w:abstractNumId w:val="11"/>
  </w:num>
  <w:num w:numId="13">
    <w:abstractNumId w:val="13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6F"/>
    <w:rsid w:val="0000061E"/>
    <w:rsid w:val="0000215F"/>
    <w:rsid w:val="00025BF2"/>
    <w:rsid w:val="000753A1"/>
    <w:rsid w:val="000C25B3"/>
    <w:rsid w:val="000F0A76"/>
    <w:rsid w:val="001070AD"/>
    <w:rsid w:val="00131FF1"/>
    <w:rsid w:val="001D30CE"/>
    <w:rsid w:val="001E50B0"/>
    <w:rsid w:val="001E73F5"/>
    <w:rsid w:val="00204EE1"/>
    <w:rsid w:val="00261F9F"/>
    <w:rsid w:val="00261FB1"/>
    <w:rsid w:val="00285CE9"/>
    <w:rsid w:val="00293D91"/>
    <w:rsid w:val="002961EC"/>
    <w:rsid w:val="002D7BD3"/>
    <w:rsid w:val="002E7A68"/>
    <w:rsid w:val="002F5B5F"/>
    <w:rsid w:val="00303BC3"/>
    <w:rsid w:val="00307100"/>
    <w:rsid w:val="00311EED"/>
    <w:rsid w:val="00333A53"/>
    <w:rsid w:val="00337EFA"/>
    <w:rsid w:val="0034070F"/>
    <w:rsid w:val="00394C1F"/>
    <w:rsid w:val="003C3B68"/>
    <w:rsid w:val="003D5A63"/>
    <w:rsid w:val="003E0716"/>
    <w:rsid w:val="003F676D"/>
    <w:rsid w:val="004029AB"/>
    <w:rsid w:val="004263A9"/>
    <w:rsid w:val="0043754A"/>
    <w:rsid w:val="0044382E"/>
    <w:rsid w:val="00451213"/>
    <w:rsid w:val="00464589"/>
    <w:rsid w:val="004B6CA3"/>
    <w:rsid w:val="004C191F"/>
    <w:rsid w:val="004C5433"/>
    <w:rsid w:val="004D30A0"/>
    <w:rsid w:val="004F2E52"/>
    <w:rsid w:val="00503DBC"/>
    <w:rsid w:val="00506310"/>
    <w:rsid w:val="00522CEE"/>
    <w:rsid w:val="00523019"/>
    <w:rsid w:val="00537C17"/>
    <w:rsid w:val="00557FAF"/>
    <w:rsid w:val="005814EF"/>
    <w:rsid w:val="005A1816"/>
    <w:rsid w:val="005A2E53"/>
    <w:rsid w:val="005A7BEF"/>
    <w:rsid w:val="005B1EA3"/>
    <w:rsid w:val="005E5396"/>
    <w:rsid w:val="005E725F"/>
    <w:rsid w:val="005F34D0"/>
    <w:rsid w:val="005F5C24"/>
    <w:rsid w:val="006061E6"/>
    <w:rsid w:val="006222CB"/>
    <w:rsid w:val="006345C7"/>
    <w:rsid w:val="006B5647"/>
    <w:rsid w:val="006C56C3"/>
    <w:rsid w:val="00724C0D"/>
    <w:rsid w:val="007446EF"/>
    <w:rsid w:val="00747136"/>
    <w:rsid w:val="007577F5"/>
    <w:rsid w:val="00780E7D"/>
    <w:rsid w:val="0079645B"/>
    <w:rsid w:val="007B1486"/>
    <w:rsid w:val="007B79F7"/>
    <w:rsid w:val="007E13BB"/>
    <w:rsid w:val="007E2561"/>
    <w:rsid w:val="007E45FE"/>
    <w:rsid w:val="007E497A"/>
    <w:rsid w:val="007F463F"/>
    <w:rsid w:val="00807500"/>
    <w:rsid w:val="00813F89"/>
    <w:rsid w:val="008262B8"/>
    <w:rsid w:val="00844008"/>
    <w:rsid w:val="00847F5E"/>
    <w:rsid w:val="00880086"/>
    <w:rsid w:val="008A0B4D"/>
    <w:rsid w:val="008A4DBE"/>
    <w:rsid w:val="008A7A4F"/>
    <w:rsid w:val="008B5DC4"/>
    <w:rsid w:val="008C6732"/>
    <w:rsid w:val="008D6BB0"/>
    <w:rsid w:val="009077A2"/>
    <w:rsid w:val="00931446"/>
    <w:rsid w:val="009439B3"/>
    <w:rsid w:val="0095528B"/>
    <w:rsid w:val="00956363"/>
    <w:rsid w:val="009A12B7"/>
    <w:rsid w:val="009A2F55"/>
    <w:rsid w:val="009B3F94"/>
    <w:rsid w:val="009C096F"/>
    <w:rsid w:val="00A2477B"/>
    <w:rsid w:val="00A3599C"/>
    <w:rsid w:val="00A428B3"/>
    <w:rsid w:val="00A64EF2"/>
    <w:rsid w:val="00AE703E"/>
    <w:rsid w:val="00AF27D8"/>
    <w:rsid w:val="00B05755"/>
    <w:rsid w:val="00B112F9"/>
    <w:rsid w:val="00B23116"/>
    <w:rsid w:val="00B30DFF"/>
    <w:rsid w:val="00B3450E"/>
    <w:rsid w:val="00B350B6"/>
    <w:rsid w:val="00B541C0"/>
    <w:rsid w:val="00B54386"/>
    <w:rsid w:val="00B72C06"/>
    <w:rsid w:val="00BB0912"/>
    <w:rsid w:val="00BC366F"/>
    <w:rsid w:val="00BD262E"/>
    <w:rsid w:val="00BE1317"/>
    <w:rsid w:val="00BE6F82"/>
    <w:rsid w:val="00C06DBD"/>
    <w:rsid w:val="00C24779"/>
    <w:rsid w:val="00C251FE"/>
    <w:rsid w:val="00C56DA9"/>
    <w:rsid w:val="00C609A4"/>
    <w:rsid w:val="00C81355"/>
    <w:rsid w:val="00CB267E"/>
    <w:rsid w:val="00CC0F66"/>
    <w:rsid w:val="00CC4CCF"/>
    <w:rsid w:val="00CF2C72"/>
    <w:rsid w:val="00D20957"/>
    <w:rsid w:val="00D23747"/>
    <w:rsid w:val="00D53340"/>
    <w:rsid w:val="00D5701C"/>
    <w:rsid w:val="00DA18DF"/>
    <w:rsid w:val="00DA41F8"/>
    <w:rsid w:val="00DA420E"/>
    <w:rsid w:val="00DF1C4B"/>
    <w:rsid w:val="00DF2DD7"/>
    <w:rsid w:val="00E07F6D"/>
    <w:rsid w:val="00E15698"/>
    <w:rsid w:val="00E164B1"/>
    <w:rsid w:val="00E30234"/>
    <w:rsid w:val="00E32D3E"/>
    <w:rsid w:val="00E3390C"/>
    <w:rsid w:val="00E5283A"/>
    <w:rsid w:val="00E53CFD"/>
    <w:rsid w:val="00E7595E"/>
    <w:rsid w:val="00E76B67"/>
    <w:rsid w:val="00EA0C78"/>
    <w:rsid w:val="00EC67FA"/>
    <w:rsid w:val="00EE266D"/>
    <w:rsid w:val="00F26302"/>
    <w:rsid w:val="00F3012B"/>
    <w:rsid w:val="00F51B4A"/>
    <w:rsid w:val="00F91FC0"/>
    <w:rsid w:val="00FA4E92"/>
    <w:rsid w:val="00FE0E67"/>
    <w:rsid w:val="00FE254B"/>
    <w:rsid w:val="00FE37CD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A3FB14"/>
  <w15:docId w15:val="{6966B1D4-D3AB-47D8-AB9A-9D0C10D7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81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1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13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0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61E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61E6"/>
  </w:style>
  <w:style w:type="paragraph" w:styleId="Sidfot">
    <w:name w:val="footer"/>
    <w:basedOn w:val="Normal"/>
    <w:link w:val="Sidfot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61E6"/>
  </w:style>
  <w:style w:type="paragraph" w:styleId="Liststycke">
    <w:name w:val="List Paragraph"/>
    <w:basedOn w:val="Normal"/>
    <w:uiPriority w:val="34"/>
    <w:qFormat/>
    <w:rsid w:val="0050631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A4DBE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C8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7E45FE"/>
    <w:pPr>
      <w:autoSpaceDE w:val="0"/>
      <w:autoSpaceDN w:val="0"/>
      <w:adjustRightInd w:val="0"/>
      <w:spacing w:after="0" w:line="241" w:lineRule="atLeast"/>
    </w:pPr>
    <w:rPr>
      <w:rFonts w:ascii="ITC New Baskerville Std" w:hAnsi="ITC New Baskerville Std"/>
      <w:sz w:val="24"/>
      <w:szCs w:val="24"/>
    </w:rPr>
  </w:style>
  <w:style w:type="table" w:styleId="Tabellrutnt">
    <w:name w:val="Table Grid"/>
    <w:basedOn w:val="Normaltabell"/>
    <w:uiPriority w:val="59"/>
    <w:rsid w:val="00C0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4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4F192F-DCD2-40E3-80C9-2F44E1A4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Auni Hamberg</dc:creator>
  <cp:lastModifiedBy>Karolina Wilczynska</cp:lastModifiedBy>
  <cp:revision>2</cp:revision>
  <cp:lastPrinted>2019-04-28T10:00:00Z</cp:lastPrinted>
  <dcterms:created xsi:type="dcterms:W3CDTF">2020-10-07T17:08:00Z</dcterms:created>
  <dcterms:modified xsi:type="dcterms:W3CDTF">2020-10-07T17:08:00Z</dcterms:modified>
</cp:coreProperties>
</file>