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BF1E" w14:textId="5BE12187" w:rsidR="00D45895" w:rsidRDefault="0065042A">
      <w:r>
        <w:rPr>
          <w:noProof/>
        </w:rPr>
        <w:drawing>
          <wp:inline distT="0" distB="0" distL="0" distR="0" wp14:anchorId="451BE33B" wp14:editId="59E9202E">
            <wp:extent cx="2029856" cy="54483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856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8"/>
        </w:rPr>
        <w:t xml:space="preserve">                                 </w:t>
      </w:r>
      <w:r>
        <w:t>GRIS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382" w:type="dxa"/>
        <w:tblInd w:w="-792" w:type="dxa"/>
        <w:tblCellMar>
          <w:top w:w="42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307"/>
        <w:gridCol w:w="240"/>
        <w:gridCol w:w="6835"/>
      </w:tblGrid>
      <w:tr w:rsidR="00D45895" w14:paraId="75BF9B39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EBA" w14:textId="77777777" w:rsidR="00D45895" w:rsidRDefault="0065042A">
            <w:pPr>
              <w:ind w:left="5" w:right="0"/>
              <w:jc w:val="left"/>
            </w:pPr>
            <w:proofErr w:type="gramStart"/>
            <w:r>
              <w:rPr>
                <w:b w:val="0"/>
                <w:sz w:val="20"/>
              </w:rPr>
              <w:t>Producent :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14:paraId="24047717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5A596806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0A3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04D18A9F" w14:textId="484624A8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proofErr w:type="spellStart"/>
            <w:r w:rsidR="00CA52F3">
              <w:rPr>
                <w:b w:val="0"/>
                <w:sz w:val="20"/>
              </w:rPr>
              <w:t>Blekslättan</w:t>
            </w:r>
            <w:proofErr w:type="spellEnd"/>
            <w:r w:rsidR="00CA52F3">
              <w:rPr>
                <w:b w:val="0"/>
                <w:sz w:val="20"/>
              </w:rPr>
              <w:t xml:space="preserve"> Gård</w:t>
            </w:r>
          </w:p>
        </w:tc>
      </w:tr>
      <w:tr w:rsidR="00D45895" w14:paraId="73CE1C62" w14:textId="77777777">
        <w:trPr>
          <w:trHeight w:val="538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D304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2"/>
              </w:rPr>
              <w:t xml:space="preserve">Ras: </w:t>
            </w:r>
          </w:p>
          <w:p w14:paraId="31561D4A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BBF" w14:textId="372A8E21" w:rsidR="00D45895" w:rsidRDefault="0065042A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proofErr w:type="spellStart"/>
            <w:r w:rsidR="00CA52F3">
              <w:rPr>
                <w:b w:val="0"/>
                <w:sz w:val="22"/>
              </w:rPr>
              <w:t>Mangalica</w:t>
            </w:r>
            <w:proofErr w:type="spellEnd"/>
          </w:p>
        </w:tc>
      </w:tr>
      <w:tr w:rsidR="00D45895" w14:paraId="1ACD8FC0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F2D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Kön: </w:t>
            </w:r>
          </w:p>
          <w:p w14:paraId="0C3599B1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D4B1" w14:textId="30398518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>Gylta</w:t>
            </w:r>
          </w:p>
        </w:tc>
      </w:tr>
      <w:tr w:rsidR="00D45895" w14:paraId="30C37D0C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F8E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Plats för uppfödning: </w:t>
            </w:r>
          </w:p>
          <w:p w14:paraId="22FA5D61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1033" w14:textId="4D4B33F9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proofErr w:type="spellStart"/>
            <w:r w:rsidR="00CA52F3">
              <w:rPr>
                <w:b w:val="0"/>
                <w:sz w:val="20"/>
              </w:rPr>
              <w:t>Frigånde</w:t>
            </w:r>
            <w:proofErr w:type="spellEnd"/>
            <w:r w:rsidR="00CA52F3">
              <w:rPr>
                <w:b w:val="0"/>
                <w:sz w:val="20"/>
              </w:rPr>
              <w:t xml:space="preserve"> utomhus</w:t>
            </w:r>
          </w:p>
        </w:tc>
      </w:tr>
      <w:tr w:rsidR="00D45895" w14:paraId="4FBDEB59" w14:textId="77777777">
        <w:trPr>
          <w:trHeight w:val="121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0D66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Foder: </w:t>
            </w:r>
          </w:p>
          <w:p w14:paraId="7B8BEC4D" w14:textId="77777777" w:rsidR="00D45895" w:rsidRDefault="0065042A">
            <w:pPr>
              <w:spacing w:line="248" w:lineRule="auto"/>
              <w:ind w:left="5" w:right="0"/>
              <w:jc w:val="left"/>
            </w:pPr>
            <w:r>
              <w:rPr>
                <w:b w:val="0"/>
                <w:sz w:val="20"/>
              </w:rPr>
              <w:t xml:space="preserve">Detaljerad sortbeskrivning </w:t>
            </w:r>
            <w:proofErr w:type="spellStart"/>
            <w:r>
              <w:rPr>
                <w:b w:val="0"/>
                <w:sz w:val="20"/>
              </w:rPr>
              <w:t>vallarter</w:t>
            </w:r>
            <w:proofErr w:type="spellEnd"/>
            <w:r>
              <w:rPr>
                <w:b w:val="0"/>
                <w:sz w:val="20"/>
              </w:rPr>
              <w:t xml:space="preserve">, spannmål, vassle, äpple, kraftfoder, hö, ensilage osv. </w:t>
            </w:r>
          </w:p>
          <w:p w14:paraId="41F5358B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DACD" w14:textId="6C8918A8" w:rsidR="00D45895" w:rsidRDefault="00CA52F3">
            <w:pPr>
              <w:ind w:left="0" w:right="0"/>
              <w:jc w:val="left"/>
            </w:pPr>
            <w:proofErr w:type="gramStart"/>
            <w:r>
              <w:rPr>
                <w:b w:val="0"/>
                <w:sz w:val="20"/>
              </w:rPr>
              <w:t xml:space="preserve">Mald </w:t>
            </w:r>
            <w:r w:rsidR="0065042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Korn</w:t>
            </w:r>
            <w:proofErr w:type="gramEnd"/>
            <w:r>
              <w:rPr>
                <w:b w:val="0"/>
                <w:sz w:val="20"/>
              </w:rPr>
              <w:t xml:space="preserve">, vete </w:t>
            </w:r>
          </w:p>
        </w:tc>
      </w:tr>
      <w:tr w:rsidR="00D45895" w14:paraId="22B3A8CA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9F5B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Levnadssätt: </w:t>
            </w:r>
          </w:p>
          <w:p w14:paraId="00C040BA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Beskriv miljö och varianter. </w:t>
            </w:r>
          </w:p>
          <w:p w14:paraId="6A7FCACD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Skog, stall, hagmark osv.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1342" w14:textId="544F1D6B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>Roterande hagar med insådd korn och vildsådd kamomill</w:t>
            </w:r>
          </w:p>
        </w:tc>
      </w:tr>
      <w:tr w:rsidR="00D45895" w14:paraId="2F82566E" w14:textId="77777777">
        <w:trPr>
          <w:trHeight w:val="403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10BE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Ålder: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E2E" w14:textId="6E3EC37A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>10 mån</w:t>
            </w:r>
          </w:p>
        </w:tc>
      </w:tr>
      <w:tr w:rsidR="00D45895" w14:paraId="0E47FEA1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8AE2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Hantering till slakt: </w:t>
            </w:r>
          </w:p>
          <w:p w14:paraId="7EEEE088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Transportsätt, dag för transport: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B8D8" w14:textId="753796FB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>Körs i egen hästtransport till Mariebergs slakteri</w:t>
            </w:r>
          </w:p>
        </w:tc>
      </w:tr>
      <w:tr w:rsidR="00D45895" w14:paraId="44D5BCFB" w14:textId="77777777">
        <w:trPr>
          <w:trHeight w:val="25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6E4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Slakteri: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FB4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55E" w14:textId="185495D0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>Mariebergs slakteri</w:t>
            </w:r>
          </w:p>
        </w:tc>
      </w:tr>
      <w:tr w:rsidR="00D45895" w14:paraId="658F5267" w14:textId="77777777">
        <w:trPr>
          <w:trHeight w:val="35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CE1C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Slaktare: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FBB7" w14:textId="742D199B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>Emil Karlmark</w:t>
            </w:r>
          </w:p>
        </w:tc>
      </w:tr>
      <w:tr w:rsidR="00D45895" w14:paraId="6F4E97B6" w14:textId="77777777">
        <w:trPr>
          <w:trHeight w:val="25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18BA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Slaktdatum: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7335" w14:textId="5A2AD82E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>15 september</w:t>
            </w:r>
          </w:p>
        </w:tc>
      </w:tr>
      <w:tr w:rsidR="00D45895" w14:paraId="0AA6BEDD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0AB1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Slaktvikt: </w:t>
            </w:r>
          </w:p>
          <w:p w14:paraId="02E9FF99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3525" w14:textId="49B58D2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 xml:space="preserve">82 </w:t>
            </w:r>
          </w:p>
        </w:tc>
      </w:tr>
      <w:tr w:rsidR="00D45895" w14:paraId="22E679F3" w14:textId="77777777">
        <w:trPr>
          <w:trHeight w:val="25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66A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Fett/Köttprocent: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67D8" w14:textId="142F5A7F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A52F3">
              <w:rPr>
                <w:b w:val="0"/>
                <w:sz w:val="20"/>
              </w:rPr>
              <w:t>45 %</w:t>
            </w:r>
          </w:p>
        </w:tc>
      </w:tr>
      <w:tr w:rsidR="00D45895" w14:paraId="3820D588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26C2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Fettklassning +-1-5 </w:t>
            </w:r>
          </w:p>
          <w:p w14:paraId="1E98D0C2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707A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D45895" w14:paraId="03943CC7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9ABF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Marmoreringsklass: </w:t>
            </w:r>
          </w:p>
          <w:p w14:paraId="1EB97126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7786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D45895" w14:paraId="28133C17" w14:textId="77777777">
        <w:trPr>
          <w:trHeight w:val="97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63C0" w14:textId="77777777" w:rsidR="00D45895" w:rsidRDefault="0065042A">
            <w:pPr>
              <w:spacing w:after="5" w:line="248" w:lineRule="auto"/>
              <w:ind w:left="5" w:right="0"/>
              <w:jc w:val="left"/>
            </w:pPr>
            <w:r>
              <w:rPr>
                <w:b w:val="0"/>
                <w:sz w:val="20"/>
              </w:rPr>
              <w:t xml:space="preserve">Nedkylning efter urtagning, delning Tid: </w:t>
            </w:r>
          </w:p>
          <w:p w14:paraId="4FBBA533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 i kyl: </w:t>
            </w:r>
          </w:p>
          <w:p w14:paraId="6CBD774E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ED1D" w14:textId="03C55F9D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39320B">
              <w:rPr>
                <w:b w:val="0"/>
                <w:sz w:val="20"/>
              </w:rPr>
              <w:t>Fallande till 4 grader på 24 timmar, 75% fukt</w:t>
            </w:r>
            <w:r w:rsidR="005E7B99">
              <w:rPr>
                <w:b w:val="0"/>
                <w:sz w:val="20"/>
              </w:rPr>
              <w:t>, hängd i helkropp 6 dygn</w:t>
            </w:r>
          </w:p>
        </w:tc>
      </w:tr>
      <w:tr w:rsidR="00D45895" w14:paraId="0C55EBF8" w14:textId="77777777">
        <w:trPr>
          <w:trHeight w:val="97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0DEF" w14:textId="77777777" w:rsidR="00D45895" w:rsidRDefault="0065042A">
            <w:pPr>
              <w:spacing w:line="248" w:lineRule="auto"/>
              <w:ind w:left="5" w:right="383"/>
              <w:jc w:val="left"/>
            </w:pPr>
            <w:r>
              <w:rPr>
                <w:b w:val="0"/>
                <w:sz w:val="20"/>
              </w:rPr>
              <w:t xml:space="preserve">Hängning hel/halv/kvartkropp Tid: </w:t>
            </w:r>
          </w:p>
          <w:p w14:paraId="4824398E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 i kyl: </w:t>
            </w:r>
          </w:p>
          <w:p w14:paraId="30C0CB1D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D8CC" w14:textId="758A3072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D45895" w14:paraId="4CDCD1F9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4543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Styckare: </w:t>
            </w:r>
          </w:p>
          <w:p w14:paraId="574FEFB5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E0D3" w14:textId="3D69DB29" w:rsidR="00D45895" w:rsidRDefault="00D45895">
            <w:pPr>
              <w:ind w:left="0" w:right="0"/>
              <w:jc w:val="left"/>
            </w:pPr>
          </w:p>
        </w:tc>
      </w:tr>
      <w:tr w:rsidR="00D45895" w14:paraId="19D28E77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6B2" w14:textId="77777777" w:rsidR="00D45895" w:rsidRDefault="0065042A">
            <w:pPr>
              <w:spacing w:line="248" w:lineRule="auto"/>
              <w:ind w:left="5" w:right="0"/>
              <w:jc w:val="left"/>
            </w:pPr>
            <w:r>
              <w:rPr>
                <w:b w:val="0"/>
                <w:sz w:val="20"/>
              </w:rPr>
              <w:t xml:space="preserve">Nedskärning från hel/halv/kvartkropp Datum: </w:t>
            </w:r>
          </w:p>
          <w:p w14:paraId="3D239151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Styckningsätt, puts, detaljer, finish: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46C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D45895" w14:paraId="5B49F46E" w14:textId="77777777">
        <w:trPr>
          <w:trHeight w:val="121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2CCB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Hängmörning stock </w:t>
            </w:r>
          </w:p>
          <w:p w14:paraId="2AB33F1D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Tid: </w:t>
            </w:r>
          </w:p>
          <w:p w14:paraId="39890D6F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Temperatur: </w:t>
            </w:r>
          </w:p>
          <w:p w14:paraId="59D52341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  <w:p w14:paraId="60B65CD6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Plats: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70FB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5E3F34F5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39DF8ACC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4FDC8E3F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D45895" w14:paraId="148CDE99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F3B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Förpackningsätt: </w:t>
            </w:r>
          </w:p>
          <w:p w14:paraId="24DC1A29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5490" w14:textId="6436B1F8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39320B">
              <w:rPr>
                <w:b w:val="0"/>
                <w:sz w:val="20"/>
              </w:rPr>
              <w:t>Lindad i charkpapper</w:t>
            </w:r>
          </w:p>
        </w:tc>
      </w:tr>
      <w:tr w:rsidR="00D45895" w14:paraId="6773A970" w14:textId="77777777">
        <w:trPr>
          <w:trHeight w:val="485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5597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Leveransdatum: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8309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D45895" w14:paraId="53BEC6AD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1E3A" w14:textId="77777777" w:rsidR="00D45895" w:rsidRDefault="0065042A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Övrigt: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088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187175BE" w14:textId="77777777" w:rsidR="00D45895" w:rsidRDefault="0065042A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58D8ADB8" w14:textId="77777777" w:rsidR="00D45895" w:rsidRDefault="0065042A">
      <w:pPr>
        <w:spacing w:after="379"/>
        <w:ind w:left="0" w:right="0"/>
        <w:jc w:val="left"/>
      </w:pPr>
      <w:r>
        <w:rPr>
          <w:b w:val="0"/>
          <w:sz w:val="24"/>
        </w:rPr>
        <w:t xml:space="preserve"> </w:t>
      </w:r>
    </w:p>
    <w:p w14:paraId="0B8D41A4" w14:textId="77777777" w:rsidR="00D45895" w:rsidRDefault="0065042A">
      <w:pPr>
        <w:ind w:left="0"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D45895">
      <w:pgSz w:w="11906" w:h="16838"/>
      <w:pgMar w:top="731" w:right="144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95"/>
    <w:rsid w:val="0039320B"/>
    <w:rsid w:val="004C68A7"/>
    <w:rsid w:val="005E7B99"/>
    <w:rsid w:val="0065042A"/>
    <w:rsid w:val="00CA52F3"/>
    <w:rsid w:val="00D14AB0"/>
    <w:rsid w:val="00D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DF11"/>
  <w15:docId w15:val="{D33DB831-B4DE-47E1-AC23-3FB7D0F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706" w:right="3486"/>
      <w:jc w:val="right"/>
    </w:pPr>
    <w:rPr>
      <w:rFonts w:ascii="Arial" w:eastAsia="Arial" w:hAnsi="Arial" w:cs="Arial"/>
      <w:b/>
      <w:color w:val="000000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Råvarufakta_Gris_2020.docx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Råvarufakta_Gris_2020.docx</dc:title>
  <dc:subject/>
  <dc:creator>Maria Ekholm</dc:creator>
  <cp:keywords/>
  <cp:lastModifiedBy>Maria Ekholm</cp:lastModifiedBy>
  <cp:revision>4</cp:revision>
  <dcterms:created xsi:type="dcterms:W3CDTF">2020-10-04T08:08:00Z</dcterms:created>
  <dcterms:modified xsi:type="dcterms:W3CDTF">2020-10-04T09:03:00Z</dcterms:modified>
</cp:coreProperties>
</file>