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10381" w:type="dxa"/>
        <w:tblInd w:w="-684" w:type="dxa"/>
        <w:tblLook w:val="0420" w:firstRow="1" w:lastRow="0" w:firstColumn="0" w:lastColumn="0" w:noHBand="0" w:noVBand="1"/>
      </w:tblPr>
      <w:tblGrid>
        <w:gridCol w:w="3309"/>
        <w:gridCol w:w="236"/>
        <w:gridCol w:w="6836"/>
      </w:tblGrid>
      <w:tr w:rsidR="00DF1C4B" w:rsidRPr="002E7A68" w14:paraId="3520B3C9" w14:textId="77777777" w:rsidTr="00EE266D">
        <w:tc>
          <w:tcPr>
            <w:tcW w:w="3545" w:type="dxa"/>
            <w:gridSpan w:val="2"/>
          </w:tcPr>
          <w:p w14:paraId="73B09F5C" w14:textId="392166D3" w:rsidR="00DF1C4B" w:rsidRDefault="00BC366F" w:rsidP="00DF1C4B">
            <w:pPr>
              <w:spacing w:line="100" w:lineRule="atLeast"/>
              <w:rPr>
                <w:rFonts w:ascii="Franklin Gothic Book" w:hAnsi="Franklin Gothic Book"/>
                <w:sz w:val="20"/>
                <w:szCs w:val="20"/>
              </w:rPr>
            </w:pPr>
            <w:proofErr w:type="gramStart"/>
            <w:r>
              <w:rPr>
                <w:rFonts w:ascii="Franklin Gothic Book" w:hAnsi="Franklin Gothic Book"/>
                <w:sz w:val="20"/>
                <w:szCs w:val="20"/>
              </w:rPr>
              <w:t xml:space="preserve">Producent </w:t>
            </w:r>
            <w:r w:rsidR="0034070F">
              <w:rPr>
                <w:rFonts w:ascii="Franklin Gothic Book" w:hAnsi="Franklin Gothic Book"/>
                <w:sz w:val="20"/>
                <w:szCs w:val="20"/>
              </w:rPr>
              <w:t>:</w:t>
            </w:r>
            <w:proofErr w:type="gramEnd"/>
          </w:p>
          <w:p w14:paraId="0BC73090" w14:textId="77777777" w:rsidR="00B541C0" w:rsidRDefault="00B541C0" w:rsidP="00DF1C4B">
            <w:pPr>
              <w:spacing w:line="100" w:lineRule="atLeast"/>
              <w:rPr>
                <w:rFonts w:ascii="Franklin Gothic Book" w:hAnsi="Franklin Gothic Book"/>
                <w:sz w:val="20"/>
                <w:szCs w:val="20"/>
              </w:rPr>
            </w:pPr>
          </w:p>
          <w:p w14:paraId="3A323012" w14:textId="3013A967" w:rsidR="00EE266D" w:rsidRPr="002E7A68" w:rsidRDefault="00EE266D" w:rsidP="00DF1C4B">
            <w:pPr>
              <w:spacing w:line="100" w:lineRule="atLeas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836" w:type="dxa"/>
          </w:tcPr>
          <w:p w14:paraId="326AFB2E" w14:textId="77777777" w:rsidR="00DF1C4B" w:rsidRDefault="00DF1C4B" w:rsidP="00CC0F66">
            <w:pPr>
              <w:spacing w:line="100" w:lineRule="atLeast"/>
              <w:rPr>
                <w:rFonts w:ascii="Franklin Gothic Book" w:hAnsi="Franklin Gothic Book"/>
                <w:sz w:val="20"/>
                <w:szCs w:val="20"/>
              </w:rPr>
            </w:pPr>
          </w:p>
          <w:p w14:paraId="4D32E8FB" w14:textId="3CAEE761" w:rsidR="00DF1C4B" w:rsidRPr="002E7A68" w:rsidRDefault="00E61921" w:rsidP="00CC0F66">
            <w:pPr>
              <w:spacing w:line="100" w:lineRule="atLeast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Rosa Skattlådan</w:t>
            </w:r>
          </w:p>
        </w:tc>
      </w:tr>
      <w:tr w:rsidR="00DF1C4B" w:rsidRPr="002E7A68" w14:paraId="3E6D7B3F" w14:textId="77777777" w:rsidTr="00EE266D">
        <w:tc>
          <w:tcPr>
            <w:tcW w:w="3545" w:type="dxa"/>
            <w:gridSpan w:val="2"/>
          </w:tcPr>
          <w:p w14:paraId="48305A2E" w14:textId="099E5F8D" w:rsidR="00DF1C4B" w:rsidRDefault="0034070F" w:rsidP="00E5283A">
            <w:r>
              <w:t>Ras:</w:t>
            </w:r>
          </w:p>
          <w:p w14:paraId="3FC9EAFC" w14:textId="77777777" w:rsidR="00B541C0" w:rsidRPr="002E7A68" w:rsidRDefault="00B541C0" w:rsidP="00E5283A"/>
        </w:tc>
        <w:tc>
          <w:tcPr>
            <w:tcW w:w="6836" w:type="dxa"/>
          </w:tcPr>
          <w:p w14:paraId="4048A84D" w14:textId="0F8A9796" w:rsidR="00DF1C4B" w:rsidRPr="002E7A68" w:rsidRDefault="00F24B3C" w:rsidP="00E5283A">
            <w:r>
              <w:t xml:space="preserve">Skånsk </w:t>
            </w:r>
            <w:proofErr w:type="spellStart"/>
            <w:r>
              <w:t>Blommehöna</w:t>
            </w:r>
            <w:proofErr w:type="spellEnd"/>
          </w:p>
        </w:tc>
      </w:tr>
      <w:tr w:rsidR="00DF1C4B" w:rsidRPr="002E7A68" w14:paraId="4E63606F" w14:textId="77777777" w:rsidTr="00EE266D">
        <w:trPr>
          <w:trHeight w:val="204"/>
        </w:trPr>
        <w:tc>
          <w:tcPr>
            <w:tcW w:w="3545" w:type="dxa"/>
            <w:gridSpan w:val="2"/>
          </w:tcPr>
          <w:p w14:paraId="52E8EE82" w14:textId="77777777" w:rsidR="00DF1C4B" w:rsidRDefault="006B5647" w:rsidP="00CC0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Kön:</w:t>
            </w:r>
          </w:p>
          <w:p w14:paraId="091E0199" w14:textId="55F244DF" w:rsidR="00EE266D" w:rsidRPr="002E7A68" w:rsidRDefault="00EE266D" w:rsidP="00CC0F66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14:paraId="5F2FF8A9" w14:textId="22B5D0E6" w:rsidR="00DF1C4B" w:rsidRPr="002E7A68" w:rsidRDefault="00E61921" w:rsidP="00CC0F66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Hona</w:t>
            </w:r>
          </w:p>
        </w:tc>
      </w:tr>
      <w:tr w:rsidR="00DF1C4B" w:rsidRPr="002E7A68" w14:paraId="5BCC5BA0" w14:textId="77777777" w:rsidTr="00EE266D">
        <w:tc>
          <w:tcPr>
            <w:tcW w:w="3545" w:type="dxa"/>
            <w:gridSpan w:val="2"/>
          </w:tcPr>
          <w:p w14:paraId="5D7F5B4B" w14:textId="03ECBF5D" w:rsidR="00285CE9" w:rsidRPr="002E7A68" w:rsidRDefault="00DF1C4B" w:rsidP="00CC0F66">
            <w:pPr>
              <w:rPr>
                <w:sz w:val="20"/>
                <w:szCs w:val="20"/>
              </w:rPr>
            </w:pPr>
            <w:r w:rsidRPr="002E7A68">
              <w:rPr>
                <w:sz w:val="20"/>
                <w:szCs w:val="20"/>
              </w:rPr>
              <w:t>Plats</w:t>
            </w:r>
            <w:r w:rsidR="0034070F">
              <w:rPr>
                <w:sz w:val="20"/>
                <w:szCs w:val="20"/>
              </w:rPr>
              <w:t xml:space="preserve"> </w:t>
            </w:r>
            <w:r w:rsidR="00BC366F">
              <w:rPr>
                <w:sz w:val="20"/>
                <w:szCs w:val="20"/>
              </w:rPr>
              <w:t xml:space="preserve">för </w:t>
            </w:r>
            <w:r w:rsidR="0034070F">
              <w:rPr>
                <w:sz w:val="20"/>
                <w:szCs w:val="20"/>
              </w:rPr>
              <w:t>uppfödning</w:t>
            </w:r>
            <w:r w:rsidRPr="002E7A68">
              <w:rPr>
                <w:sz w:val="20"/>
                <w:szCs w:val="20"/>
              </w:rPr>
              <w:t>:</w:t>
            </w:r>
            <w:r w:rsidRPr="002E7A68">
              <w:rPr>
                <w:sz w:val="20"/>
                <w:szCs w:val="20"/>
              </w:rPr>
              <w:br/>
            </w:r>
          </w:p>
        </w:tc>
        <w:tc>
          <w:tcPr>
            <w:tcW w:w="6836" w:type="dxa"/>
          </w:tcPr>
          <w:p w14:paraId="341BC4FF" w14:textId="52E609DE" w:rsidR="00DF1C4B" w:rsidRDefault="00E61921" w:rsidP="00CC0F66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Skåne </w:t>
            </w:r>
            <w:proofErr w:type="spellStart"/>
            <w:r>
              <w:rPr>
                <w:rFonts w:ascii="Franklin Gothic Book" w:hAnsi="Franklin Gothic Book"/>
                <w:sz w:val="20"/>
                <w:szCs w:val="20"/>
              </w:rPr>
              <w:t>Värsjö</w:t>
            </w:r>
            <w:proofErr w:type="spellEnd"/>
            <w:r w:rsidR="00F24B3C">
              <w:rPr>
                <w:rFonts w:ascii="Franklin Gothic Book" w:hAnsi="Franklin Gothic Book"/>
                <w:sz w:val="20"/>
                <w:szCs w:val="20"/>
              </w:rPr>
              <w:t>, Norra Skåne</w:t>
            </w:r>
          </w:p>
          <w:p w14:paraId="79DE2F5F" w14:textId="77777777" w:rsidR="00E61921" w:rsidRPr="002E7A68" w:rsidRDefault="00E61921" w:rsidP="00CC0F6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DF1C4B" w:rsidRPr="002E7A68" w14:paraId="6512682D" w14:textId="77777777" w:rsidTr="00EE266D">
        <w:tc>
          <w:tcPr>
            <w:tcW w:w="3545" w:type="dxa"/>
            <w:gridSpan w:val="2"/>
          </w:tcPr>
          <w:p w14:paraId="49E3FCBD" w14:textId="28614261" w:rsidR="00DF1C4B" w:rsidRPr="002E7A68" w:rsidRDefault="00DF1C4B" w:rsidP="00CC0F66">
            <w:pPr>
              <w:rPr>
                <w:sz w:val="20"/>
                <w:szCs w:val="20"/>
              </w:rPr>
            </w:pPr>
            <w:r w:rsidRPr="002E7A68">
              <w:rPr>
                <w:sz w:val="20"/>
                <w:szCs w:val="20"/>
              </w:rPr>
              <w:t>Foder:</w:t>
            </w:r>
          </w:p>
          <w:p w14:paraId="4A63C2EA" w14:textId="3D0CA1C9" w:rsidR="00BC366F" w:rsidRPr="002E7A68" w:rsidRDefault="00BC366F" w:rsidP="00BC3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Detaljerad sortbeskrivning </w:t>
            </w:r>
            <w:proofErr w:type="spellStart"/>
            <w:r>
              <w:rPr>
                <w:sz w:val="20"/>
                <w:szCs w:val="20"/>
              </w:rPr>
              <w:t>vallarter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4B14FD">
              <w:rPr>
                <w:sz w:val="20"/>
                <w:szCs w:val="20"/>
              </w:rPr>
              <w:t xml:space="preserve">gräs, </w:t>
            </w:r>
            <w:r>
              <w:rPr>
                <w:sz w:val="20"/>
                <w:szCs w:val="20"/>
              </w:rPr>
              <w:t xml:space="preserve">spannmål, </w:t>
            </w:r>
            <w:r w:rsidR="004B14FD">
              <w:rPr>
                <w:sz w:val="20"/>
                <w:szCs w:val="20"/>
              </w:rPr>
              <w:t>ärtor, bön, frön, grönsaker, kraftfoder,</w:t>
            </w:r>
            <w:r>
              <w:rPr>
                <w:sz w:val="20"/>
                <w:szCs w:val="20"/>
              </w:rPr>
              <w:t xml:space="preserve"> </w:t>
            </w:r>
            <w:r w:rsidR="004B14FD">
              <w:rPr>
                <w:sz w:val="20"/>
                <w:szCs w:val="20"/>
              </w:rPr>
              <w:t xml:space="preserve">insekter </w:t>
            </w:r>
            <w:r>
              <w:rPr>
                <w:sz w:val="20"/>
                <w:szCs w:val="20"/>
              </w:rPr>
              <w:t>osv.</w:t>
            </w:r>
          </w:p>
        </w:tc>
        <w:tc>
          <w:tcPr>
            <w:tcW w:w="6836" w:type="dxa"/>
          </w:tcPr>
          <w:p w14:paraId="4313CDB9" w14:textId="30F8D6F0" w:rsidR="00E61921" w:rsidRDefault="00E61921" w:rsidP="00CC0F66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Majs, frukt, grönsaker, örter, gräs</w:t>
            </w:r>
          </w:p>
          <w:p w14:paraId="70396631" w14:textId="57A8EAE0" w:rsidR="00DF1C4B" w:rsidRPr="002E7A68" w:rsidRDefault="00E61921" w:rsidP="00CC0F66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Kalkonfoder</w:t>
            </w:r>
            <w:r w:rsidR="00F24B3C">
              <w:rPr>
                <w:rFonts w:ascii="Franklin Gothic Book" w:hAnsi="Franklin Gothic Book"/>
                <w:sz w:val="20"/>
                <w:szCs w:val="20"/>
              </w:rPr>
              <w:t xml:space="preserve"> (Närproducerat)</w:t>
            </w:r>
          </w:p>
        </w:tc>
      </w:tr>
      <w:tr w:rsidR="00DF1C4B" w:rsidRPr="002E7A68" w14:paraId="243C6238" w14:textId="77777777" w:rsidTr="00EE266D">
        <w:tc>
          <w:tcPr>
            <w:tcW w:w="3545" w:type="dxa"/>
            <w:gridSpan w:val="2"/>
          </w:tcPr>
          <w:p w14:paraId="644E5F7C" w14:textId="2B69C561" w:rsidR="00B541C0" w:rsidRPr="002E7A68" w:rsidRDefault="00DF1C4B" w:rsidP="00B05755">
            <w:pPr>
              <w:rPr>
                <w:sz w:val="20"/>
                <w:szCs w:val="20"/>
              </w:rPr>
            </w:pPr>
            <w:r w:rsidRPr="002E7A68">
              <w:rPr>
                <w:sz w:val="20"/>
                <w:szCs w:val="20"/>
              </w:rPr>
              <w:t>Levnadssätt:</w:t>
            </w:r>
            <w:r w:rsidRPr="002E7A68">
              <w:rPr>
                <w:sz w:val="20"/>
                <w:szCs w:val="20"/>
              </w:rPr>
              <w:br/>
            </w:r>
            <w:r w:rsidR="00BC366F">
              <w:rPr>
                <w:sz w:val="20"/>
                <w:szCs w:val="20"/>
              </w:rPr>
              <w:t xml:space="preserve">Beskriv </w:t>
            </w:r>
            <w:r w:rsidR="004B14FD">
              <w:rPr>
                <w:sz w:val="20"/>
                <w:szCs w:val="20"/>
              </w:rPr>
              <w:t>miljö och varianter.</w:t>
            </w:r>
            <w:r w:rsidR="004B14FD">
              <w:rPr>
                <w:sz w:val="20"/>
                <w:szCs w:val="20"/>
              </w:rPr>
              <w:br/>
              <w:t>Frigående, skog, hus</w:t>
            </w:r>
            <w:r w:rsidR="00BC366F">
              <w:rPr>
                <w:sz w:val="20"/>
                <w:szCs w:val="20"/>
              </w:rPr>
              <w:t>, hagmark osv.</w:t>
            </w:r>
          </w:p>
        </w:tc>
        <w:tc>
          <w:tcPr>
            <w:tcW w:w="6836" w:type="dxa"/>
          </w:tcPr>
          <w:p w14:paraId="2DB21780" w14:textId="06478199" w:rsidR="00DF1C4B" w:rsidRPr="002E7A68" w:rsidRDefault="00E61921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Frigående utomhus i hägn</w:t>
            </w:r>
            <w:r w:rsidR="00F24B3C">
              <w:rPr>
                <w:rFonts w:ascii="Franklin Gothic Book" w:hAnsi="Franklin Gothic Book"/>
                <w:sz w:val="20"/>
                <w:szCs w:val="20"/>
              </w:rPr>
              <w:t xml:space="preserve"> 1,5 ha</w:t>
            </w:r>
          </w:p>
        </w:tc>
      </w:tr>
      <w:tr w:rsidR="00DF1C4B" w:rsidRPr="002E7A68" w14:paraId="5C8CCB30" w14:textId="77777777" w:rsidTr="00EE266D">
        <w:trPr>
          <w:trHeight w:val="394"/>
        </w:trPr>
        <w:tc>
          <w:tcPr>
            <w:tcW w:w="3545" w:type="dxa"/>
            <w:gridSpan w:val="2"/>
          </w:tcPr>
          <w:p w14:paraId="395E92D3" w14:textId="23C0D7F2" w:rsidR="00B541C0" w:rsidRPr="002E7A68" w:rsidRDefault="00285CE9" w:rsidP="00B05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Ålder:</w:t>
            </w:r>
          </w:p>
        </w:tc>
        <w:tc>
          <w:tcPr>
            <w:tcW w:w="6836" w:type="dxa"/>
          </w:tcPr>
          <w:p w14:paraId="7C337141" w14:textId="5C4F8CD4" w:rsidR="00E61921" w:rsidRPr="002E7A68" w:rsidRDefault="00F24B3C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7 månader</w:t>
            </w:r>
          </w:p>
        </w:tc>
      </w:tr>
      <w:tr w:rsidR="00BC366F" w:rsidRPr="002E7A68" w14:paraId="50A42F2C" w14:textId="77777777" w:rsidTr="00EE266D">
        <w:tc>
          <w:tcPr>
            <w:tcW w:w="3545" w:type="dxa"/>
            <w:gridSpan w:val="2"/>
          </w:tcPr>
          <w:p w14:paraId="006B296E" w14:textId="3AC7A9B3" w:rsidR="00BC366F" w:rsidRPr="002E7A68" w:rsidRDefault="00BC366F" w:rsidP="00B05755">
            <w:pPr>
              <w:rPr>
                <w:sz w:val="20"/>
                <w:szCs w:val="20"/>
              </w:rPr>
            </w:pPr>
            <w:r w:rsidRPr="002E7A68">
              <w:rPr>
                <w:sz w:val="20"/>
                <w:szCs w:val="20"/>
              </w:rPr>
              <w:t>Hantering till slakt:</w:t>
            </w:r>
            <w:r w:rsidRPr="002E7A68">
              <w:rPr>
                <w:sz w:val="20"/>
                <w:szCs w:val="20"/>
              </w:rPr>
              <w:br/>
            </w:r>
            <w:r w:rsidR="00E30234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ransportsätt, dag för transport</w:t>
            </w:r>
            <w:r w:rsidR="00E30234">
              <w:rPr>
                <w:sz w:val="20"/>
                <w:szCs w:val="20"/>
              </w:rPr>
              <w:t>:</w:t>
            </w:r>
          </w:p>
        </w:tc>
        <w:tc>
          <w:tcPr>
            <w:tcW w:w="6836" w:type="dxa"/>
          </w:tcPr>
          <w:p w14:paraId="2A210AB3" w14:textId="79FEB7D9" w:rsidR="00BC366F" w:rsidRPr="002E7A68" w:rsidRDefault="00E61921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Leverans i egen skottkärra 50 m</w:t>
            </w:r>
          </w:p>
        </w:tc>
      </w:tr>
      <w:tr w:rsidR="00BC366F" w:rsidRPr="002E7A68" w14:paraId="2A957300" w14:textId="77777777" w:rsidTr="00BC366F">
        <w:tc>
          <w:tcPr>
            <w:tcW w:w="3309" w:type="dxa"/>
          </w:tcPr>
          <w:p w14:paraId="5782E23B" w14:textId="77777777" w:rsidR="00BC366F" w:rsidRDefault="00BC366F" w:rsidP="00B05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Slakteri:</w:t>
            </w:r>
          </w:p>
          <w:p w14:paraId="4BFC0920" w14:textId="64144180" w:rsidR="00D42712" w:rsidRPr="002E7A68" w:rsidRDefault="00D42712" w:rsidP="00B0575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E12A39D" w14:textId="34BCD9CB" w:rsidR="00BC366F" w:rsidRPr="002E7A68" w:rsidRDefault="00BC366F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836" w:type="dxa"/>
          </w:tcPr>
          <w:p w14:paraId="5C1B9E51" w14:textId="3BDFF58C" w:rsidR="00BC366F" w:rsidRPr="002E7A68" w:rsidRDefault="00E61921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Eget Gårdsslakteri</w:t>
            </w:r>
          </w:p>
        </w:tc>
      </w:tr>
      <w:tr w:rsidR="00BC366F" w:rsidRPr="002E7A68" w14:paraId="59AB60B4" w14:textId="77777777" w:rsidTr="00EE266D">
        <w:trPr>
          <w:trHeight w:val="338"/>
        </w:trPr>
        <w:tc>
          <w:tcPr>
            <w:tcW w:w="3545" w:type="dxa"/>
            <w:gridSpan w:val="2"/>
          </w:tcPr>
          <w:p w14:paraId="650DA514" w14:textId="77777777" w:rsidR="005F34D0" w:rsidRDefault="00BC366F" w:rsidP="00B05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Slaktare:</w:t>
            </w:r>
          </w:p>
          <w:p w14:paraId="68E78E4D" w14:textId="7F0A59D5" w:rsidR="00D42712" w:rsidRPr="00B541C0" w:rsidRDefault="00D42712" w:rsidP="00B05755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14:paraId="164B1683" w14:textId="19DBD40D" w:rsidR="00BC366F" w:rsidRPr="002E7A68" w:rsidRDefault="00E61921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Karolina</w:t>
            </w:r>
          </w:p>
        </w:tc>
      </w:tr>
      <w:tr w:rsidR="00BC366F" w:rsidRPr="002E7A68" w14:paraId="584A434F" w14:textId="77777777" w:rsidTr="00EE266D">
        <w:tc>
          <w:tcPr>
            <w:tcW w:w="3545" w:type="dxa"/>
            <w:gridSpan w:val="2"/>
          </w:tcPr>
          <w:p w14:paraId="1D6FCCB9" w14:textId="77777777" w:rsidR="00BC366F" w:rsidRDefault="00BC366F" w:rsidP="00B05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Slaktdatum</w:t>
            </w:r>
            <w:r w:rsidRPr="002E7A68">
              <w:rPr>
                <w:sz w:val="20"/>
                <w:szCs w:val="20"/>
              </w:rPr>
              <w:t>:</w:t>
            </w:r>
          </w:p>
          <w:p w14:paraId="7BB3DD77" w14:textId="6F051AC8" w:rsidR="00D42712" w:rsidRPr="002E7A68" w:rsidRDefault="00D42712" w:rsidP="00B05755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14:paraId="3E442B9F" w14:textId="2162C88C" w:rsidR="00BC366F" w:rsidRPr="002E7A68" w:rsidRDefault="00E61921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2/10</w:t>
            </w:r>
          </w:p>
        </w:tc>
      </w:tr>
      <w:tr w:rsidR="00BC366F" w:rsidRPr="002E7A68" w14:paraId="7C9813E1" w14:textId="77777777" w:rsidTr="00EE266D">
        <w:tc>
          <w:tcPr>
            <w:tcW w:w="3545" w:type="dxa"/>
            <w:gridSpan w:val="2"/>
          </w:tcPr>
          <w:p w14:paraId="0FDD5AF5" w14:textId="77777777" w:rsidR="004B14FD" w:rsidRDefault="004B14FD" w:rsidP="00B05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Skållning temperatur:</w:t>
            </w:r>
          </w:p>
          <w:p w14:paraId="6424EF59" w14:textId="77777777" w:rsidR="004B14FD" w:rsidRDefault="004B14FD" w:rsidP="00B05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Torrplock:</w:t>
            </w:r>
          </w:p>
          <w:p w14:paraId="6E6A9A52" w14:textId="0F5447B3" w:rsidR="004B14FD" w:rsidRPr="002E7A68" w:rsidRDefault="004B14FD" w:rsidP="00B05755">
            <w:pPr>
              <w:rPr>
                <w:sz w:val="20"/>
                <w:szCs w:val="20"/>
              </w:rPr>
            </w:pPr>
            <w:r w:rsidRPr="002E7A68">
              <w:rPr>
                <w:sz w:val="20"/>
                <w:szCs w:val="20"/>
              </w:rPr>
              <w:t>Slaktvikt:</w:t>
            </w:r>
          </w:p>
        </w:tc>
        <w:tc>
          <w:tcPr>
            <w:tcW w:w="6836" w:type="dxa"/>
          </w:tcPr>
          <w:p w14:paraId="6622D353" w14:textId="42E172A5" w:rsidR="00BC366F" w:rsidRDefault="00E61921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+</w:t>
            </w:r>
            <w:r w:rsidR="00F24B3C">
              <w:rPr>
                <w:rFonts w:ascii="Franklin Gothic Book" w:hAnsi="Franklin Gothic Book"/>
                <w:sz w:val="20"/>
                <w:szCs w:val="20"/>
              </w:rPr>
              <w:t>7</w:t>
            </w:r>
            <w:r>
              <w:rPr>
                <w:rFonts w:ascii="Franklin Gothic Book" w:hAnsi="Franklin Gothic Book"/>
                <w:sz w:val="20"/>
                <w:szCs w:val="20"/>
              </w:rPr>
              <w:t>0 C</w:t>
            </w:r>
          </w:p>
          <w:p w14:paraId="611215C8" w14:textId="7E1E5FA6" w:rsidR="00E61921" w:rsidRDefault="00E61921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Blötplockning</w:t>
            </w:r>
            <w:r w:rsidR="00F24B3C">
              <w:rPr>
                <w:rFonts w:ascii="Franklin Gothic Book" w:hAnsi="Franklin Gothic Book"/>
                <w:sz w:val="20"/>
                <w:szCs w:val="20"/>
              </w:rPr>
              <w:t>smaskin med efterplockning</w:t>
            </w:r>
          </w:p>
          <w:p w14:paraId="0AAF27D7" w14:textId="0CE9BDAD" w:rsidR="00E61921" w:rsidRPr="002E7A68" w:rsidRDefault="00F24B3C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  <w:proofErr w:type="gramStart"/>
            <w:r>
              <w:rPr>
                <w:rFonts w:ascii="Franklin Gothic Book" w:hAnsi="Franklin Gothic Book"/>
                <w:sz w:val="20"/>
                <w:szCs w:val="20"/>
              </w:rPr>
              <w:t>1,4-1,6</w:t>
            </w:r>
            <w:proofErr w:type="gramEnd"/>
            <w:r w:rsidR="00E61921">
              <w:rPr>
                <w:rFonts w:ascii="Franklin Gothic Book" w:hAnsi="Franklin Gothic Book"/>
                <w:sz w:val="20"/>
                <w:szCs w:val="20"/>
              </w:rPr>
              <w:t xml:space="preserve"> kg</w:t>
            </w:r>
          </w:p>
        </w:tc>
      </w:tr>
      <w:tr w:rsidR="004B14FD" w:rsidRPr="002E7A68" w14:paraId="7D38B94F" w14:textId="77777777" w:rsidTr="00EE266D">
        <w:tc>
          <w:tcPr>
            <w:tcW w:w="3545" w:type="dxa"/>
            <w:gridSpan w:val="2"/>
          </w:tcPr>
          <w:p w14:paraId="1AB307FE" w14:textId="0DDA7273" w:rsidR="004B14FD" w:rsidRDefault="004B14FD" w:rsidP="009C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Nedkylning efter slakt</w:t>
            </w:r>
            <w:r w:rsidRPr="002E7A6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Tid:</w:t>
            </w:r>
          </w:p>
          <w:p w14:paraId="61466D2B" w14:textId="77777777" w:rsidR="004B14FD" w:rsidRDefault="004B14FD" w:rsidP="009C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Temperatur i kyl:</w:t>
            </w:r>
          </w:p>
          <w:p w14:paraId="55AF8F03" w14:textId="65D6F8EA" w:rsidR="004B14FD" w:rsidRDefault="004B14FD" w:rsidP="00E30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Luftfuktighet:</w:t>
            </w:r>
          </w:p>
        </w:tc>
        <w:tc>
          <w:tcPr>
            <w:tcW w:w="6836" w:type="dxa"/>
          </w:tcPr>
          <w:p w14:paraId="622462E6" w14:textId="6E486048" w:rsidR="004B14FD" w:rsidRDefault="00E61921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Långsam nedkylning </w:t>
            </w:r>
          </w:p>
          <w:p w14:paraId="28F2FE47" w14:textId="77777777" w:rsidR="00E61921" w:rsidRDefault="00E61921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4B0E434D" w14:textId="0D11B2C7" w:rsidR="00E61921" w:rsidRPr="002E7A68" w:rsidRDefault="00E61921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+2 C</w:t>
            </w:r>
          </w:p>
        </w:tc>
      </w:tr>
      <w:tr w:rsidR="004B14FD" w:rsidRPr="002E7A68" w14:paraId="60D72D9B" w14:textId="77777777" w:rsidTr="00EE266D">
        <w:tc>
          <w:tcPr>
            <w:tcW w:w="3545" w:type="dxa"/>
            <w:gridSpan w:val="2"/>
          </w:tcPr>
          <w:p w14:paraId="0318113D" w14:textId="33EFC190" w:rsidR="004B14FD" w:rsidRDefault="004B14FD" w:rsidP="009C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Hängning </w:t>
            </w:r>
            <w:proofErr w:type="spellStart"/>
            <w:r>
              <w:rPr>
                <w:sz w:val="20"/>
                <w:szCs w:val="20"/>
              </w:rPr>
              <w:t>helfågel</w:t>
            </w:r>
            <w:proofErr w:type="spellEnd"/>
          </w:p>
          <w:p w14:paraId="4D59F7AC" w14:textId="77777777" w:rsidR="004B14FD" w:rsidRDefault="004B14FD" w:rsidP="009C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Tid:</w:t>
            </w:r>
          </w:p>
          <w:p w14:paraId="0F7F6944" w14:textId="77777777" w:rsidR="004B14FD" w:rsidRDefault="004B14FD" w:rsidP="009C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Temperatur i kyl:</w:t>
            </w:r>
          </w:p>
          <w:p w14:paraId="0FE17114" w14:textId="77777777" w:rsidR="004B14FD" w:rsidRDefault="004B14FD" w:rsidP="004B1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Luftfuktighet:</w:t>
            </w:r>
          </w:p>
          <w:p w14:paraId="742ED620" w14:textId="77777777" w:rsidR="004B14FD" w:rsidRDefault="004B14FD" w:rsidP="004B1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Innanmäte:</w:t>
            </w:r>
          </w:p>
          <w:p w14:paraId="54E6AD43" w14:textId="43D978AB" w:rsidR="004B14FD" w:rsidRDefault="004B14FD" w:rsidP="004B1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Plats:</w:t>
            </w:r>
          </w:p>
        </w:tc>
        <w:tc>
          <w:tcPr>
            <w:tcW w:w="6836" w:type="dxa"/>
          </w:tcPr>
          <w:p w14:paraId="69A2A975" w14:textId="77777777" w:rsidR="009C32CB" w:rsidRDefault="009C32CB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204BDEB9" w14:textId="77777777" w:rsidR="00F24B3C" w:rsidRDefault="00F24B3C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3 dygn</w:t>
            </w:r>
          </w:p>
          <w:p w14:paraId="3091B4F0" w14:textId="7BF916DA" w:rsidR="00F24B3C" w:rsidRPr="002E7A68" w:rsidRDefault="00F24B3C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+2 C</w:t>
            </w:r>
          </w:p>
        </w:tc>
      </w:tr>
      <w:tr w:rsidR="004B14FD" w:rsidRPr="002E7A68" w14:paraId="0CA61BB7" w14:textId="77777777" w:rsidTr="00EE266D">
        <w:tc>
          <w:tcPr>
            <w:tcW w:w="3545" w:type="dxa"/>
            <w:gridSpan w:val="2"/>
          </w:tcPr>
          <w:p w14:paraId="6E1C8791" w14:textId="19AC244B" w:rsidR="0090770A" w:rsidRDefault="0090770A" w:rsidP="0090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Styckare:</w:t>
            </w:r>
          </w:p>
          <w:p w14:paraId="322E64F3" w14:textId="37180330" w:rsidR="004B14FD" w:rsidRPr="002E7A68" w:rsidRDefault="004B14FD" w:rsidP="004B14FD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14:paraId="38E38D07" w14:textId="77777777" w:rsidR="004B14FD" w:rsidRPr="002E7A68" w:rsidRDefault="004B14FD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90770A" w:rsidRPr="002E7A68" w14:paraId="321B0E94" w14:textId="77777777" w:rsidTr="00EE266D">
        <w:tc>
          <w:tcPr>
            <w:tcW w:w="3545" w:type="dxa"/>
            <w:gridSpan w:val="2"/>
          </w:tcPr>
          <w:p w14:paraId="5789AD60" w14:textId="77777777" w:rsidR="0090770A" w:rsidRDefault="0090770A" w:rsidP="004B1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Styckningsätt, puts, detaljer, finish:</w:t>
            </w:r>
          </w:p>
          <w:p w14:paraId="5B81EA9C" w14:textId="6A75DAAA" w:rsidR="0090770A" w:rsidRPr="002E7A68" w:rsidRDefault="0090770A" w:rsidP="004B14FD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14:paraId="2212462E" w14:textId="77777777" w:rsidR="0090770A" w:rsidRPr="002E7A68" w:rsidRDefault="0090770A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90770A" w:rsidRPr="002E7A68" w14:paraId="387CF140" w14:textId="77777777" w:rsidTr="00EE266D">
        <w:tc>
          <w:tcPr>
            <w:tcW w:w="3545" w:type="dxa"/>
            <w:gridSpan w:val="2"/>
          </w:tcPr>
          <w:p w14:paraId="46528AB1" w14:textId="77777777" w:rsidR="0090770A" w:rsidRDefault="0090770A" w:rsidP="009C0509">
            <w:pPr>
              <w:rPr>
                <w:sz w:val="20"/>
                <w:szCs w:val="20"/>
              </w:rPr>
            </w:pPr>
            <w:r w:rsidRPr="002E7A68">
              <w:rPr>
                <w:sz w:val="20"/>
                <w:szCs w:val="20"/>
              </w:rPr>
              <w:t>Datum</w:t>
            </w:r>
            <w:r>
              <w:rPr>
                <w:sz w:val="20"/>
                <w:szCs w:val="20"/>
              </w:rPr>
              <w:t>:</w:t>
            </w:r>
          </w:p>
          <w:p w14:paraId="530B22A0" w14:textId="08F71975" w:rsidR="0090770A" w:rsidRPr="002E7A68" w:rsidRDefault="0090770A" w:rsidP="00FF23C6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14:paraId="6D3C2C50" w14:textId="77777777" w:rsidR="0090770A" w:rsidRPr="002E7A68" w:rsidRDefault="0090770A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4B14FD" w:rsidRPr="002E7A68" w14:paraId="5581B43B" w14:textId="77777777" w:rsidTr="00EE266D">
        <w:tc>
          <w:tcPr>
            <w:tcW w:w="3545" w:type="dxa"/>
            <w:gridSpan w:val="2"/>
          </w:tcPr>
          <w:p w14:paraId="5780B6CB" w14:textId="77777777" w:rsidR="004B14FD" w:rsidRDefault="004B14FD" w:rsidP="009C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Förpackningsätt:</w:t>
            </w:r>
          </w:p>
          <w:p w14:paraId="2C3FE537" w14:textId="3C372C44" w:rsidR="004B14FD" w:rsidRPr="002E7A68" w:rsidRDefault="004B14FD" w:rsidP="00B05755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14:paraId="2A4934F7" w14:textId="17333008" w:rsidR="004B14FD" w:rsidRPr="002E7A68" w:rsidRDefault="00F24B3C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Varsamt inlindat i c</w:t>
            </w:r>
            <w:bookmarkStart w:id="0" w:name="_GoBack"/>
            <w:bookmarkEnd w:id="0"/>
            <w:r>
              <w:rPr>
                <w:rFonts w:ascii="Franklin Gothic Book" w:hAnsi="Franklin Gothic Book"/>
                <w:sz w:val="20"/>
                <w:szCs w:val="20"/>
              </w:rPr>
              <w:t>harkpapper</w:t>
            </w:r>
          </w:p>
        </w:tc>
      </w:tr>
      <w:tr w:rsidR="004B14FD" w:rsidRPr="002E7A68" w14:paraId="5064E798" w14:textId="77777777" w:rsidTr="00EE266D">
        <w:tc>
          <w:tcPr>
            <w:tcW w:w="3545" w:type="dxa"/>
            <w:gridSpan w:val="2"/>
          </w:tcPr>
          <w:p w14:paraId="61BF50BF" w14:textId="539948CD" w:rsidR="00D42712" w:rsidRPr="002E7A68" w:rsidRDefault="004B14FD" w:rsidP="00B05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Leveransdatum</w:t>
            </w:r>
            <w:r w:rsidRPr="002E7A68">
              <w:rPr>
                <w:sz w:val="20"/>
                <w:szCs w:val="20"/>
              </w:rPr>
              <w:t>:</w:t>
            </w:r>
          </w:p>
        </w:tc>
        <w:tc>
          <w:tcPr>
            <w:tcW w:w="6836" w:type="dxa"/>
          </w:tcPr>
          <w:p w14:paraId="038996A5" w14:textId="7B042C9E" w:rsidR="004B14FD" w:rsidRPr="002E7A68" w:rsidRDefault="00E61921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5/10</w:t>
            </w:r>
          </w:p>
        </w:tc>
      </w:tr>
      <w:tr w:rsidR="004B14FD" w:rsidRPr="002E7A68" w14:paraId="79364F6E" w14:textId="77777777" w:rsidTr="00EE266D">
        <w:tc>
          <w:tcPr>
            <w:tcW w:w="3545" w:type="dxa"/>
            <w:gridSpan w:val="2"/>
          </w:tcPr>
          <w:p w14:paraId="1C6E6EB1" w14:textId="28144636" w:rsidR="004B14FD" w:rsidRPr="0090770A" w:rsidRDefault="0090770A" w:rsidP="0090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Övrigt:</w:t>
            </w:r>
          </w:p>
        </w:tc>
        <w:tc>
          <w:tcPr>
            <w:tcW w:w="6836" w:type="dxa"/>
          </w:tcPr>
          <w:p w14:paraId="2DFE8091" w14:textId="77777777" w:rsidR="004B14FD" w:rsidRDefault="004B14FD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179706F5" w14:textId="77777777" w:rsidR="004B14FD" w:rsidRDefault="004B14FD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17F29509" w14:textId="77777777" w:rsidR="004B14FD" w:rsidRDefault="004B14FD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5D96B1F8" w14:textId="77777777" w:rsidR="004B14FD" w:rsidRPr="002E7A68" w:rsidRDefault="004B14FD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4B14FD" w:rsidRPr="002E7A68" w14:paraId="45988B38" w14:textId="77777777" w:rsidTr="00EE266D">
        <w:tc>
          <w:tcPr>
            <w:tcW w:w="3545" w:type="dxa"/>
            <w:gridSpan w:val="2"/>
          </w:tcPr>
          <w:p w14:paraId="0B0B45DE" w14:textId="0D68AFA6" w:rsidR="004B14FD" w:rsidRPr="002E7A68" w:rsidRDefault="004B14FD" w:rsidP="00B05755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14:paraId="4A8403F4" w14:textId="77777777" w:rsidR="004B14FD" w:rsidRPr="002E7A68" w:rsidRDefault="004B14FD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4B14FD" w:rsidRPr="002E7A68" w14:paraId="7B3E0F1A" w14:textId="77777777" w:rsidTr="00EE266D">
        <w:trPr>
          <w:trHeight w:val="471"/>
        </w:trPr>
        <w:tc>
          <w:tcPr>
            <w:tcW w:w="3545" w:type="dxa"/>
            <w:gridSpan w:val="2"/>
          </w:tcPr>
          <w:p w14:paraId="290726D6" w14:textId="15930A03" w:rsidR="004B14FD" w:rsidRDefault="004B14FD" w:rsidP="00B05755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14:paraId="1269ADD2" w14:textId="77777777" w:rsidR="004B14FD" w:rsidRPr="002E7A68" w:rsidRDefault="004B14FD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4B14FD" w:rsidRPr="002E7A68" w14:paraId="207BDF16" w14:textId="77777777" w:rsidTr="00EE266D">
        <w:tc>
          <w:tcPr>
            <w:tcW w:w="3545" w:type="dxa"/>
            <w:gridSpan w:val="2"/>
          </w:tcPr>
          <w:p w14:paraId="13B0CB3D" w14:textId="44F3C7F7" w:rsidR="004B14FD" w:rsidRPr="002E7A68" w:rsidRDefault="004B14FD" w:rsidP="00B05755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14:paraId="3C96F58B" w14:textId="77777777" w:rsidR="004B14FD" w:rsidRDefault="004B14FD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0071955E" w14:textId="77777777" w:rsidR="004B14FD" w:rsidRPr="002E7A68" w:rsidRDefault="004B14FD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14:paraId="27C880C7" w14:textId="77777777" w:rsidR="005A1816" w:rsidRPr="0095528B" w:rsidRDefault="005A1816" w:rsidP="00FF23C6">
      <w:pPr>
        <w:rPr>
          <w:rFonts w:ascii="Franklin Gothic Book" w:hAnsi="Franklin Gothic Book"/>
          <w:sz w:val="24"/>
          <w:szCs w:val="24"/>
        </w:rPr>
      </w:pPr>
    </w:p>
    <w:sectPr w:rsidR="005A1816" w:rsidRPr="0095528B" w:rsidSect="00131FF1">
      <w:head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AA554" w14:textId="77777777" w:rsidR="00BC366F" w:rsidRDefault="00BC366F" w:rsidP="006061E6">
      <w:pPr>
        <w:spacing w:after="0" w:line="240" w:lineRule="auto"/>
      </w:pPr>
      <w:r>
        <w:separator/>
      </w:r>
    </w:p>
  </w:endnote>
  <w:endnote w:type="continuationSeparator" w:id="0">
    <w:p w14:paraId="24D54F38" w14:textId="77777777" w:rsidR="00BC366F" w:rsidRDefault="00BC366F" w:rsidP="0060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New Baskerville Std">
    <w:altName w:val="ITC New Baskerville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5C3CD7" w14:textId="77777777" w:rsidR="00BC366F" w:rsidRDefault="00BC366F" w:rsidP="006061E6">
      <w:pPr>
        <w:spacing w:after="0" w:line="240" w:lineRule="auto"/>
      </w:pPr>
      <w:r>
        <w:separator/>
      </w:r>
    </w:p>
  </w:footnote>
  <w:footnote w:type="continuationSeparator" w:id="0">
    <w:p w14:paraId="475D9AA6" w14:textId="77777777" w:rsidR="00BC366F" w:rsidRDefault="00BC366F" w:rsidP="0060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68BE3" w14:textId="024AB826" w:rsidR="00BC366F" w:rsidRPr="00FF23C6" w:rsidRDefault="00FF23C6" w:rsidP="00FF23C6">
    <w:pPr>
      <w:pStyle w:val="Sidhuvud"/>
      <w:rPr>
        <w:sz w:val="28"/>
        <w:szCs w:val="28"/>
      </w:rPr>
    </w:pPr>
    <w:r w:rsidRPr="00B01DF5">
      <w:rPr>
        <w:rFonts w:ascii="Georgia" w:hAnsi="Georgia" w:cs="Arial"/>
        <w:noProof/>
        <w:color w:val="FF0000"/>
        <w:sz w:val="20"/>
        <w:szCs w:val="20"/>
        <w:lang w:eastAsia="sv-SE"/>
      </w:rPr>
      <w:drawing>
        <wp:inline distT="0" distB="0" distL="0" distR="0" wp14:anchorId="60FE8FB2" wp14:editId="20DB9A79">
          <wp:extent cx="1621766" cy="705193"/>
          <wp:effectExtent l="0" t="0" r="0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877" cy="70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14FD">
      <w:rPr>
        <w:sz w:val="28"/>
        <w:szCs w:val="28"/>
      </w:rPr>
      <w:t>FÅGEL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FA1"/>
    <w:multiLevelType w:val="hybridMultilevel"/>
    <w:tmpl w:val="E93683D4"/>
    <w:lvl w:ilvl="0" w:tplc="42926DC0">
      <w:start w:val="10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54189"/>
    <w:multiLevelType w:val="multilevel"/>
    <w:tmpl w:val="AA2AB568"/>
    <w:lvl w:ilvl="0">
      <w:start w:val="10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4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2">
    <w:nsid w:val="0E7B2FBD"/>
    <w:multiLevelType w:val="multilevel"/>
    <w:tmpl w:val="209C70F4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6C66C8D"/>
    <w:multiLevelType w:val="multilevel"/>
    <w:tmpl w:val="59267A72"/>
    <w:lvl w:ilvl="0">
      <w:start w:val="10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4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4">
    <w:nsid w:val="230835C1"/>
    <w:multiLevelType w:val="hybridMultilevel"/>
    <w:tmpl w:val="FC840556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E45DD"/>
    <w:multiLevelType w:val="hybridMultilevel"/>
    <w:tmpl w:val="E1E49764"/>
    <w:lvl w:ilvl="0" w:tplc="3EBE61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565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C25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C21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9E1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56C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6A0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82D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148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A3901F4"/>
    <w:multiLevelType w:val="hybridMultilevel"/>
    <w:tmpl w:val="7868D15C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45E57"/>
    <w:multiLevelType w:val="multilevel"/>
    <w:tmpl w:val="EC0E590A"/>
    <w:lvl w:ilvl="0">
      <w:start w:val="10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4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8">
    <w:nsid w:val="3F4D21CA"/>
    <w:multiLevelType w:val="hybridMultilevel"/>
    <w:tmpl w:val="0E38D2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9A630D"/>
    <w:multiLevelType w:val="hybridMultilevel"/>
    <w:tmpl w:val="8ACC20D0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5745A"/>
    <w:multiLevelType w:val="multilevel"/>
    <w:tmpl w:val="F30EEA4A"/>
    <w:lvl w:ilvl="0">
      <w:start w:val="10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4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11">
    <w:nsid w:val="5AF47D75"/>
    <w:multiLevelType w:val="hybridMultilevel"/>
    <w:tmpl w:val="959860CC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9350F0"/>
    <w:multiLevelType w:val="hybridMultilevel"/>
    <w:tmpl w:val="C2CEE868"/>
    <w:lvl w:ilvl="0" w:tplc="B8D456F8">
      <w:start w:val="10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193952"/>
    <w:multiLevelType w:val="hybridMultilevel"/>
    <w:tmpl w:val="6F847FCE"/>
    <w:lvl w:ilvl="0" w:tplc="88DAAC1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96BE7"/>
    <w:multiLevelType w:val="hybridMultilevel"/>
    <w:tmpl w:val="C838A73E"/>
    <w:lvl w:ilvl="0" w:tplc="FCFE48F8">
      <w:start w:val="10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83657A"/>
    <w:multiLevelType w:val="multilevel"/>
    <w:tmpl w:val="8EB05A66"/>
    <w:lvl w:ilvl="0">
      <w:start w:val="10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4"/>
  </w:num>
  <w:num w:numId="10">
    <w:abstractNumId w:val="12"/>
  </w:num>
  <w:num w:numId="11">
    <w:abstractNumId w:val="5"/>
  </w:num>
  <w:num w:numId="12">
    <w:abstractNumId w:val="11"/>
  </w:num>
  <w:num w:numId="13">
    <w:abstractNumId w:val="13"/>
  </w:num>
  <w:num w:numId="14">
    <w:abstractNumId w:val="6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6F"/>
    <w:rsid w:val="0000061E"/>
    <w:rsid w:val="0000215F"/>
    <w:rsid w:val="00025BF2"/>
    <w:rsid w:val="000753A1"/>
    <w:rsid w:val="000F0A76"/>
    <w:rsid w:val="001070AD"/>
    <w:rsid w:val="00131FF1"/>
    <w:rsid w:val="001D30CE"/>
    <w:rsid w:val="001E50B0"/>
    <w:rsid w:val="001E73F5"/>
    <w:rsid w:val="00204EE1"/>
    <w:rsid w:val="00261F9F"/>
    <w:rsid w:val="00261FB1"/>
    <w:rsid w:val="00285CE9"/>
    <w:rsid w:val="00293D91"/>
    <w:rsid w:val="002961EC"/>
    <w:rsid w:val="002D7BD3"/>
    <w:rsid w:val="002E7A68"/>
    <w:rsid w:val="002F5B5F"/>
    <w:rsid w:val="00303BC3"/>
    <w:rsid w:val="00307100"/>
    <w:rsid w:val="00311EED"/>
    <w:rsid w:val="00333A53"/>
    <w:rsid w:val="00337EFA"/>
    <w:rsid w:val="0034070F"/>
    <w:rsid w:val="00394C1F"/>
    <w:rsid w:val="003C3B68"/>
    <w:rsid w:val="003D5A63"/>
    <w:rsid w:val="003E0716"/>
    <w:rsid w:val="003F676D"/>
    <w:rsid w:val="004029AB"/>
    <w:rsid w:val="004263A9"/>
    <w:rsid w:val="0043754A"/>
    <w:rsid w:val="0044382E"/>
    <w:rsid w:val="00451213"/>
    <w:rsid w:val="00464589"/>
    <w:rsid w:val="004B14FD"/>
    <w:rsid w:val="004B6CA3"/>
    <w:rsid w:val="004C191F"/>
    <w:rsid w:val="004C5433"/>
    <w:rsid w:val="004D30A0"/>
    <w:rsid w:val="004F2E52"/>
    <w:rsid w:val="00506310"/>
    <w:rsid w:val="00522CEE"/>
    <w:rsid w:val="00523019"/>
    <w:rsid w:val="00537C17"/>
    <w:rsid w:val="00557FAF"/>
    <w:rsid w:val="005814EF"/>
    <w:rsid w:val="005A1816"/>
    <w:rsid w:val="005A2E53"/>
    <w:rsid w:val="005A7BEF"/>
    <w:rsid w:val="005B1EA3"/>
    <w:rsid w:val="005E5396"/>
    <w:rsid w:val="005E725F"/>
    <w:rsid w:val="005F34D0"/>
    <w:rsid w:val="005F5C24"/>
    <w:rsid w:val="006061E6"/>
    <w:rsid w:val="006222CB"/>
    <w:rsid w:val="006345C7"/>
    <w:rsid w:val="006B5647"/>
    <w:rsid w:val="006C56C3"/>
    <w:rsid w:val="00724C0D"/>
    <w:rsid w:val="007446EF"/>
    <w:rsid w:val="00747136"/>
    <w:rsid w:val="007577F5"/>
    <w:rsid w:val="00780E7D"/>
    <w:rsid w:val="0079645B"/>
    <w:rsid w:val="007B1486"/>
    <w:rsid w:val="007B79F7"/>
    <w:rsid w:val="007E13BB"/>
    <w:rsid w:val="007E2561"/>
    <w:rsid w:val="007E45FE"/>
    <w:rsid w:val="007E497A"/>
    <w:rsid w:val="00807500"/>
    <w:rsid w:val="00813F89"/>
    <w:rsid w:val="008262B8"/>
    <w:rsid w:val="00844008"/>
    <w:rsid w:val="00847F5E"/>
    <w:rsid w:val="00880086"/>
    <w:rsid w:val="008A0B4D"/>
    <w:rsid w:val="008A4DBE"/>
    <w:rsid w:val="008A7A4F"/>
    <w:rsid w:val="008B5DC4"/>
    <w:rsid w:val="008C6732"/>
    <w:rsid w:val="008D6BB0"/>
    <w:rsid w:val="0090770A"/>
    <w:rsid w:val="009077A2"/>
    <w:rsid w:val="00931446"/>
    <w:rsid w:val="009439B3"/>
    <w:rsid w:val="0095528B"/>
    <w:rsid w:val="00956363"/>
    <w:rsid w:val="009A12B7"/>
    <w:rsid w:val="009A2F55"/>
    <w:rsid w:val="009B3F94"/>
    <w:rsid w:val="009C096F"/>
    <w:rsid w:val="009C32CB"/>
    <w:rsid w:val="00A2477B"/>
    <w:rsid w:val="00A3599C"/>
    <w:rsid w:val="00A428B3"/>
    <w:rsid w:val="00A64EF2"/>
    <w:rsid w:val="00AE703E"/>
    <w:rsid w:val="00AF27D8"/>
    <w:rsid w:val="00B05755"/>
    <w:rsid w:val="00B112F9"/>
    <w:rsid w:val="00B23116"/>
    <w:rsid w:val="00B30DFF"/>
    <w:rsid w:val="00B3450E"/>
    <w:rsid w:val="00B350B6"/>
    <w:rsid w:val="00B541C0"/>
    <w:rsid w:val="00B54386"/>
    <w:rsid w:val="00B72C06"/>
    <w:rsid w:val="00BB0912"/>
    <w:rsid w:val="00BC366F"/>
    <w:rsid w:val="00BE1317"/>
    <w:rsid w:val="00BE6F82"/>
    <w:rsid w:val="00C06DBD"/>
    <w:rsid w:val="00C24779"/>
    <w:rsid w:val="00C251FE"/>
    <w:rsid w:val="00C56DA9"/>
    <w:rsid w:val="00C609A4"/>
    <w:rsid w:val="00C81355"/>
    <w:rsid w:val="00CC0F66"/>
    <w:rsid w:val="00CC4CCF"/>
    <w:rsid w:val="00CF2C72"/>
    <w:rsid w:val="00D20957"/>
    <w:rsid w:val="00D23747"/>
    <w:rsid w:val="00D42712"/>
    <w:rsid w:val="00D53340"/>
    <w:rsid w:val="00D5701C"/>
    <w:rsid w:val="00DA18DF"/>
    <w:rsid w:val="00DA41F8"/>
    <w:rsid w:val="00DF1C4B"/>
    <w:rsid w:val="00DF2DD7"/>
    <w:rsid w:val="00E07F6D"/>
    <w:rsid w:val="00E15698"/>
    <w:rsid w:val="00E164B1"/>
    <w:rsid w:val="00E30234"/>
    <w:rsid w:val="00E32D3E"/>
    <w:rsid w:val="00E3390C"/>
    <w:rsid w:val="00E5283A"/>
    <w:rsid w:val="00E53CFD"/>
    <w:rsid w:val="00E61921"/>
    <w:rsid w:val="00E7595E"/>
    <w:rsid w:val="00E76B67"/>
    <w:rsid w:val="00EA0C78"/>
    <w:rsid w:val="00EC67FA"/>
    <w:rsid w:val="00EE266D"/>
    <w:rsid w:val="00F24B3C"/>
    <w:rsid w:val="00F26302"/>
    <w:rsid w:val="00F3012B"/>
    <w:rsid w:val="00F51B4A"/>
    <w:rsid w:val="00F91FC0"/>
    <w:rsid w:val="00FA4E92"/>
    <w:rsid w:val="00FE0E67"/>
    <w:rsid w:val="00FE254B"/>
    <w:rsid w:val="00FE37CD"/>
    <w:rsid w:val="00FF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9A3F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813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813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813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60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061E6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06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6061E6"/>
  </w:style>
  <w:style w:type="paragraph" w:styleId="Sidfot">
    <w:name w:val="footer"/>
    <w:basedOn w:val="Normal"/>
    <w:link w:val="SidfotChar"/>
    <w:uiPriority w:val="99"/>
    <w:unhideWhenUsed/>
    <w:rsid w:val="00606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6061E6"/>
  </w:style>
  <w:style w:type="paragraph" w:styleId="Liststycke">
    <w:name w:val="List Paragraph"/>
    <w:basedOn w:val="Normal"/>
    <w:uiPriority w:val="34"/>
    <w:qFormat/>
    <w:rsid w:val="00506310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8A4DBE"/>
    <w:rPr>
      <w:color w:val="0000FF" w:themeColor="hyperlink"/>
      <w:u w:val="single"/>
    </w:rPr>
  </w:style>
  <w:style w:type="character" w:customStyle="1" w:styleId="Rubrik2Char">
    <w:name w:val="Rubrik 2 Char"/>
    <w:basedOn w:val="Standardstycketypsnitt"/>
    <w:link w:val="Rubrik2"/>
    <w:uiPriority w:val="9"/>
    <w:rsid w:val="00C813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ypsnitt"/>
    <w:link w:val="Rubrik3"/>
    <w:uiPriority w:val="9"/>
    <w:rsid w:val="00C813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1Char">
    <w:name w:val="Rubrik 1 Char"/>
    <w:basedOn w:val="Standardstycketypsnitt"/>
    <w:link w:val="Rubrik1"/>
    <w:uiPriority w:val="9"/>
    <w:rsid w:val="00C813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0">
    <w:name w:val="Pa0"/>
    <w:basedOn w:val="Normal"/>
    <w:next w:val="Normal"/>
    <w:uiPriority w:val="99"/>
    <w:rsid w:val="007E45FE"/>
    <w:pPr>
      <w:autoSpaceDE w:val="0"/>
      <w:autoSpaceDN w:val="0"/>
      <w:adjustRightInd w:val="0"/>
      <w:spacing w:after="0" w:line="241" w:lineRule="atLeast"/>
    </w:pPr>
    <w:rPr>
      <w:rFonts w:ascii="ITC New Baskerville Std" w:hAnsi="ITC New Baskerville Std"/>
      <w:sz w:val="24"/>
      <w:szCs w:val="24"/>
    </w:rPr>
  </w:style>
  <w:style w:type="table" w:styleId="Tabellrutnt">
    <w:name w:val="Table Grid"/>
    <w:basedOn w:val="Normaltabell"/>
    <w:uiPriority w:val="59"/>
    <w:rsid w:val="00C06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813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813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813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60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061E6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06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6061E6"/>
  </w:style>
  <w:style w:type="paragraph" w:styleId="Sidfot">
    <w:name w:val="footer"/>
    <w:basedOn w:val="Normal"/>
    <w:link w:val="SidfotChar"/>
    <w:uiPriority w:val="99"/>
    <w:unhideWhenUsed/>
    <w:rsid w:val="00606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6061E6"/>
  </w:style>
  <w:style w:type="paragraph" w:styleId="Liststycke">
    <w:name w:val="List Paragraph"/>
    <w:basedOn w:val="Normal"/>
    <w:uiPriority w:val="34"/>
    <w:qFormat/>
    <w:rsid w:val="00506310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8A4DBE"/>
    <w:rPr>
      <w:color w:val="0000FF" w:themeColor="hyperlink"/>
      <w:u w:val="single"/>
    </w:rPr>
  </w:style>
  <w:style w:type="character" w:customStyle="1" w:styleId="Rubrik2Char">
    <w:name w:val="Rubrik 2 Char"/>
    <w:basedOn w:val="Standardstycketypsnitt"/>
    <w:link w:val="Rubrik2"/>
    <w:uiPriority w:val="9"/>
    <w:rsid w:val="00C813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ypsnitt"/>
    <w:link w:val="Rubrik3"/>
    <w:uiPriority w:val="9"/>
    <w:rsid w:val="00C813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1Char">
    <w:name w:val="Rubrik 1 Char"/>
    <w:basedOn w:val="Standardstycketypsnitt"/>
    <w:link w:val="Rubrik1"/>
    <w:uiPriority w:val="9"/>
    <w:rsid w:val="00C813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0">
    <w:name w:val="Pa0"/>
    <w:basedOn w:val="Normal"/>
    <w:next w:val="Normal"/>
    <w:uiPriority w:val="99"/>
    <w:rsid w:val="007E45FE"/>
    <w:pPr>
      <w:autoSpaceDE w:val="0"/>
      <w:autoSpaceDN w:val="0"/>
      <w:adjustRightInd w:val="0"/>
      <w:spacing w:after="0" w:line="241" w:lineRule="atLeast"/>
    </w:pPr>
    <w:rPr>
      <w:rFonts w:ascii="ITC New Baskerville Std" w:hAnsi="ITC New Baskerville Std"/>
      <w:sz w:val="24"/>
      <w:szCs w:val="24"/>
    </w:rPr>
  </w:style>
  <w:style w:type="table" w:styleId="Tabellrutnt">
    <w:name w:val="Table Grid"/>
    <w:basedOn w:val="Normaltabell"/>
    <w:uiPriority w:val="59"/>
    <w:rsid w:val="00C06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4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25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25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97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08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3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0BEA4A-538C-3044-9B33-FD092B53E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865</Characters>
  <Application>Microsoft Macintosh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Auni Hamberg</dc:creator>
  <cp:lastModifiedBy>Stefan Eriksson</cp:lastModifiedBy>
  <cp:revision>3</cp:revision>
  <cp:lastPrinted>2019-04-28T10:00:00Z</cp:lastPrinted>
  <dcterms:created xsi:type="dcterms:W3CDTF">2020-10-20T06:39:00Z</dcterms:created>
  <dcterms:modified xsi:type="dcterms:W3CDTF">2020-10-20T06:41:00Z</dcterms:modified>
</cp:coreProperties>
</file>