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CAEE761" w:rsidR="00DF1C4B" w:rsidRPr="002E7A68" w:rsidRDefault="00E61921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1CEF484F" w:rsidR="00DF1C4B" w:rsidRPr="002E7A68" w:rsidRDefault="00E61921" w:rsidP="00E5283A">
            <w:proofErr w:type="spellStart"/>
            <w:r>
              <w:t>Cajuga</w:t>
            </w:r>
            <w:proofErr w:type="spellEnd"/>
            <w:r>
              <w:t xml:space="preserve"> Anka</w:t>
            </w:r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22B5D0E6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Hona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341BC4FF" w14:textId="77777777" w:rsidR="00DF1C4B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</w:p>
          <w:p w14:paraId="79DE2F5F" w14:textId="77777777" w:rsidR="00E61921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28614261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4A63C2EA" w14:textId="3D0CA1C9" w:rsidR="00BC366F" w:rsidRPr="002E7A68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B14FD">
              <w:rPr>
                <w:sz w:val="20"/>
                <w:szCs w:val="20"/>
              </w:rPr>
              <w:t xml:space="preserve">gräs, </w:t>
            </w:r>
            <w:r>
              <w:rPr>
                <w:sz w:val="20"/>
                <w:szCs w:val="20"/>
              </w:rPr>
              <w:t xml:space="preserve">spannmål, </w:t>
            </w:r>
            <w:r w:rsidR="004B14FD">
              <w:rPr>
                <w:sz w:val="20"/>
                <w:szCs w:val="20"/>
              </w:rPr>
              <w:t>ärtor, bön, frön, grönsaker, kraftfoder,</w:t>
            </w:r>
            <w:r>
              <w:rPr>
                <w:sz w:val="20"/>
                <w:szCs w:val="20"/>
              </w:rPr>
              <w:t xml:space="preserve"> </w:t>
            </w:r>
            <w:r w:rsidR="004B14FD">
              <w:rPr>
                <w:sz w:val="20"/>
                <w:szCs w:val="20"/>
              </w:rPr>
              <w:t xml:space="preserve">insekter </w:t>
            </w:r>
            <w:r>
              <w:rPr>
                <w:sz w:val="20"/>
                <w:szCs w:val="20"/>
              </w:rPr>
              <w:t>osv.</w:t>
            </w:r>
          </w:p>
        </w:tc>
        <w:tc>
          <w:tcPr>
            <w:tcW w:w="6836" w:type="dxa"/>
          </w:tcPr>
          <w:p w14:paraId="4313CDB9" w14:textId="30F8D6F0" w:rsidR="00E61921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Majs, frukt, grönsaker, örter, gräs</w:t>
            </w:r>
          </w:p>
          <w:p w14:paraId="70396631" w14:textId="3F558791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Kalkonfoder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2B69C561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 xml:space="preserve">Beskriv </w:t>
            </w:r>
            <w:r w:rsidR="004B14FD">
              <w:rPr>
                <w:sz w:val="20"/>
                <w:szCs w:val="20"/>
              </w:rPr>
              <w:t>miljö och varianter.</w:t>
            </w:r>
            <w:r w:rsidR="004B14FD">
              <w:rPr>
                <w:sz w:val="20"/>
                <w:szCs w:val="20"/>
              </w:rPr>
              <w:br/>
              <w:t>Frigående, skog, hus</w:t>
            </w:r>
            <w:r w:rsidR="00BC366F">
              <w:rPr>
                <w:sz w:val="20"/>
                <w:szCs w:val="20"/>
              </w:rPr>
              <w:t>, hagmark osv.</w:t>
            </w:r>
          </w:p>
        </w:tc>
        <w:tc>
          <w:tcPr>
            <w:tcW w:w="6836" w:type="dxa"/>
          </w:tcPr>
          <w:p w14:paraId="2DB21780" w14:textId="555A72B4" w:rsidR="00DF1C4B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Frigående utomhus i hägn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01B0E2F0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1,5 år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3AC7A9B3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A210AB3" w14:textId="79FEB7D9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Leverans i egen skottkärra 50 m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5782E23B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  <w:p w14:paraId="4BFC0920" w14:textId="64144180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3BDFF5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Eget Gårdsslakteri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50DA514" w14:textId="77777777" w:rsidR="005F34D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  <w:p w14:paraId="68E78E4D" w14:textId="7F0A59D5" w:rsidR="00D42712" w:rsidRPr="00B541C0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4B1683" w14:textId="19DBD40D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Karolina</w:t>
            </w: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1D6FCCB9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  <w:p w14:paraId="7BB3DD77" w14:textId="6F051AC8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E442B9F" w14:textId="2162C8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2/10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0FDD5AF5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Skållning temperatur:</w:t>
            </w:r>
          </w:p>
          <w:p w14:paraId="6424EF59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Torrplock:</w:t>
            </w:r>
          </w:p>
          <w:p w14:paraId="6E6A9A52" w14:textId="0F5447B3" w:rsidR="004B14FD" w:rsidRPr="002E7A68" w:rsidRDefault="004B14FD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</w:tc>
        <w:tc>
          <w:tcPr>
            <w:tcW w:w="6836" w:type="dxa"/>
          </w:tcPr>
          <w:p w14:paraId="6622D353" w14:textId="77777777" w:rsidR="00BC366F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+60 C</w:t>
            </w:r>
          </w:p>
          <w:p w14:paraId="611215C8" w14:textId="1C85341F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Blötplockning</w:t>
            </w:r>
          </w:p>
          <w:p w14:paraId="0AAF27D7" w14:textId="3D2D523E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1,4-1,8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kg</w:t>
            </w:r>
          </w:p>
        </w:tc>
      </w:tr>
      <w:tr w:rsidR="004B14FD" w:rsidRPr="002E7A68" w14:paraId="7D38B94F" w14:textId="77777777" w:rsidTr="00EE266D">
        <w:tc>
          <w:tcPr>
            <w:tcW w:w="3545" w:type="dxa"/>
            <w:gridSpan w:val="2"/>
          </w:tcPr>
          <w:p w14:paraId="1AB307FE" w14:textId="0DDA7273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Nedkylning efter slakt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Tid:</w:t>
            </w:r>
          </w:p>
          <w:p w14:paraId="61466D2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5AF8F03" w14:textId="65D6F8EA" w:rsidR="004B14FD" w:rsidRDefault="004B14FD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22462E6" w14:textId="77777777" w:rsidR="004B14FD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Långsam nedkylning med inkråmet kvar</w:t>
            </w:r>
          </w:p>
          <w:p w14:paraId="28F2FE47" w14:textId="77777777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B0E434D" w14:textId="0D11B2C7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60D72D9B" w14:textId="77777777" w:rsidTr="00EE266D">
        <w:tc>
          <w:tcPr>
            <w:tcW w:w="3545" w:type="dxa"/>
            <w:gridSpan w:val="2"/>
          </w:tcPr>
          <w:p w14:paraId="0318113D" w14:textId="33EFC190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Hängning </w:t>
            </w:r>
            <w:proofErr w:type="spellStart"/>
            <w:r>
              <w:rPr>
                <w:sz w:val="20"/>
                <w:szCs w:val="20"/>
              </w:rPr>
              <w:t>helfågel</w:t>
            </w:r>
            <w:proofErr w:type="spellEnd"/>
          </w:p>
          <w:p w14:paraId="4D59F7AC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0F7F6944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0FE17114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  <w:p w14:paraId="742ED620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Innanmäte:</w:t>
            </w:r>
          </w:p>
          <w:p w14:paraId="54E6AD43" w14:textId="43D978AB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Plats:</w:t>
            </w:r>
          </w:p>
        </w:tc>
        <w:tc>
          <w:tcPr>
            <w:tcW w:w="6836" w:type="dxa"/>
          </w:tcPr>
          <w:p w14:paraId="3091B4F0" w14:textId="5A383CFD" w:rsidR="009C32CB" w:rsidRPr="002E7A68" w:rsidRDefault="009C32C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0CA61BB7" w14:textId="77777777" w:rsidTr="00EE266D">
        <w:tc>
          <w:tcPr>
            <w:tcW w:w="3545" w:type="dxa"/>
            <w:gridSpan w:val="2"/>
          </w:tcPr>
          <w:p w14:paraId="6E1C8791" w14:textId="7FA71D71" w:rsid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322E64F3" w14:textId="37180330" w:rsidR="004B14FD" w:rsidRPr="002E7A68" w:rsidRDefault="004B14FD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21B0E94" w14:textId="77777777" w:rsidTr="00EE266D">
        <w:tc>
          <w:tcPr>
            <w:tcW w:w="3545" w:type="dxa"/>
            <w:gridSpan w:val="2"/>
          </w:tcPr>
          <w:p w14:paraId="5789AD60" w14:textId="77777777" w:rsidR="0090770A" w:rsidRDefault="0090770A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Styckningsätt, puts, detaljer, finish:</w:t>
            </w:r>
          </w:p>
          <w:p w14:paraId="5B81EA9C" w14:textId="6A75DAAA" w:rsidR="0090770A" w:rsidRPr="002E7A68" w:rsidRDefault="0090770A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212462E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87CF140" w14:textId="77777777" w:rsidTr="00EE266D">
        <w:tc>
          <w:tcPr>
            <w:tcW w:w="3545" w:type="dxa"/>
            <w:gridSpan w:val="2"/>
          </w:tcPr>
          <w:p w14:paraId="46528AB1" w14:textId="77777777" w:rsidR="0090770A" w:rsidRDefault="0090770A" w:rsidP="009C0509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  <w:p w14:paraId="530B22A0" w14:textId="08F71975" w:rsidR="0090770A" w:rsidRPr="002E7A68" w:rsidRDefault="0090770A" w:rsidP="00FF23C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D3C2C50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5581B43B" w14:textId="77777777" w:rsidTr="00EE266D">
        <w:tc>
          <w:tcPr>
            <w:tcW w:w="3545" w:type="dxa"/>
            <w:gridSpan w:val="2"/>
          </w:tcPr>
          <w:p w14:paraId="5780B6C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2C3FE537" w14:textId="3C372C44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5064E798" w14:textId="77777777" w:rsidTr="00EE266D">
        <w:tc>
          <w:tcPr>
            <w:tcW w:w="3545" w:type="dxa"/>
            <w:gridSpan w:val="2"/>
          </w:tcPr>
          <w:p w14:paraId="61BF50BF" w14:textId="539948CD" w:rsidR="00D42712" w:rsidRPr="002E7A68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38996A5" w14:textId="7B042C9E" w:rsidR="004B14FD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  <w:bookmarkStart w:id="0" w:name="_GoBack"/>
            <w:bookmarkEnd w:id="0"/>
          </w:p>
        </w:tc>
      </w:tr>
      <w:tr w:rsidR="004B14FD" w:rsidRPr="002E7A68" w14:paraId="79364F6E" w14:textId="77777777" w:rsidTr="00EE266D">
        <w:tc>
          <w:tcPr>
            <w:tcW w:w="3545" w:type="dxa"/>
            <w:gridSpan w:val="2"/>
          </w:tcPr>
          <w:p w14:paraId="1C6E6EB1" w14:textId="28144636" w:rsidR="004B14FD" w:rsidRP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2DFE8091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F29509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45988B38" w14:textId="77777777" w:rsidTr="00EE266D">
        <w:tc>
          <w:tcPr>
            <w:tcW w:w="3545" w:type="dxa"/>
            <w:gridSpan w:val="2"/>
          </w:tcPr>
          <w:p w14:paraId="0B0B45DE" w14:textId="0D68AFA6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15930A03" w:rsidR="004B14FD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269ADD2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207BDF16" w14:textId="77777777" w:rsidTr="00EE266D">
        <w:tc>
          <w:tcPr>
            <w:tcW w:w="3545" w:type="dxa"/>
            <w:gridSpan w:val="2"/>
          </w:tcPr>
          <w:p w14:paraId="13B0CB3D" w14:textId="44F3C7F7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C96F58B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024AB826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4FD">
      <w:rPr>
        <w:sz w:val="28"/>
        <w:szCs w:val="28"/>
      </w:rPr>
      <w:t>FÅGEL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14FD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0A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9C32CB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1317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42712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61921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8EC6E-EF26-D44A-B5B4-C0079C30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785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2</cp:revision>
  <cp:lastPrinted>2019-04-28T10:00:00Z</cp:lastPrinted>
  <dcterms:created xsi:type="dcterms:W3CDTF">2020-10-20T06:38:00Z</dcterms:created>
  <dcterms:modified xsi:type="dcterms:W3CDTF">2020-10-20T06:38:00Z</dcterms:modified>
</cp:coreProperties>
</file>